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6AB44" w14:textId="1AB63310" w:rsidR="00A93FFC" w:rsidRPr="008D334D" w:rsidRDefault="00B82071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071">
        <w:rPr>
          <w:rFonts w:ascii="Times New Roman" w:hAnsi="Times New Roman" w:cs="Times New Roman"/>
          <w:sz w:val="28"/>
          <w:szCs w:val="28"/>
        </w:rPr>
        <w:t xml:space="preserve"> </w:t>
      </w:r>
      <w:r w:rsidRPr="008D334D">
        <w:rPr>
          <w:rFonts w:ascii="Times New Roman" w:hAnsi="Times New Roman" w:cs="Times New Roman"/>
          <w:sz w:val="28"/>
          <w:szCs w:val="28"/>
        </w:rPr>
        <w:t>МБОУ Полилингвальная многопрофильная школа №9</w:t>
      </w:r>
      <w:r w:rsidR="008D334D">
        <w:rPr>
          <w:rFonts w:ascii="Times New Roman" w:hAnsi="Times New Roman" w:cs="Times New Roman"/>
          <w:sz w:val="28"/>
          <w:szCs w:val="28"/>
        </w:rPr>
        <w:t xml:space="preserve"> муниципального района Учалинский район РБ</w:t>
      </w:r>
    </w:p>
    <w:p w14:paraId="09A52919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0264BF2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3C4EAA" w14:textId="77777777" w:rsidR="00A93FFC" w:rsidRPr="008D334D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9922" w:type="dxa"/>
        <w:tblLayout w:type="fixed"/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A93FFC" w:rsidRPr="00B82071" w14:paraId="69090DBF" w14:textId="77777777"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14:paraId="3CA2C219" w14:textId="77777777" w:rsidR="00A93FFC" w:rsidRPr="008D334D" w:rsidRDefault="00A93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D1A1D" w14:textId="77777777" w:rsidR="00A93FFC" w:rsidRPr="00B82071" w:rsidRDefault="00A93F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14:paraId="6ADFACFD" w14:textId="77777777" w:rsidR="00A93FFC" w:rsidRPr="008D334D" w:rsidRDefault="00A93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21FC59AD" w14:textId="77777777" w:rsidR="00A93FFC" w:rsidRPr="008D334D" w:rsidRDefault="00A93F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6158AB" w14:textId="77777777" w:rsidR="00A93FFC" w:rsidRPr="008D334D" w:rsidRDefault="00A93FFC">
      <w:pPr>
        <w:jc w:val="center"/>
        <w:rPr>
          <w:rFonts w:ascii="Times New Roman" w:hAnsi="Times New Roman" w:cs="Times New Roman"/>
        </w:rPr>
      </w:pPr>
    </w:p>
    <w:p w14:paraId="00934A67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9A0053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0B3EC2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7345D9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4B5BDB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0F9D5C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314CED8" w14:textId="77777777" w:rsidR="00A93FFC" w:rsidRPr="00B82071" w:rsidRDefault="00B82071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071">
        <w:rPr>
          <w:rFonts w:ascii="Times New Roman" w:hAnsi="Times New Roman" w:cs="Times New Roman"/>
          <w:sz w:val="28"/>
          <w:szCs w:val="28"/>
        </w:rPr>
        <w:t>УЧЕБНЫЙ ПЛАН</w:t>
      </w:r>
    </w:p>
    <w:p w14:paraId="704FEC5D" w14:textId="77777777" w:rsidR="00A93FFC" w:rsidRPr="00B82071" w:rsidRDefault="00B82071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071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14:paraId="452B98F5" w14:textId="77777777" w:rsidR="00A93FFC" w:rsidRPr="00B82071" w:rsidRDefault="00B82071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071">
        <w:rPr>
          <w:rFonts w:ascii="Times New Roman" w:hAnsi="Times New Roman" w:cs="Times New Roman"/>
          <w:sz w:val="28"/>
          <w:szCs w:val="28"/>
        </w:rPr>
        <w:t>на 2025 – 2026 учебный год</w:t>
      </w:r>
    </w:p>
    <w:p w14:paraId="3497BB82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012F29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7B15EF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0523BA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386F5C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14FFA1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9F89DA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7812D0" w14:textId="77777777" w:rsidR="00A93FFC" w:rsidRPr="00B82071" w:rsidRDefault="00A93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768C42" w14:textId="6A02BF22" w:rsidR="00A93FFC" w:rsidRPr="00B82071" w:rsidRDefault="008D334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B82071" w:rsidRPr="00B82071">
        <w:rPr>
          <w:rFonts w:ascii="Times New Roman" w:hAnsi="Times New Roman" w:cs="Times New Roman"/>
          <w:sz w:val="28"/>
          <w:szCs w:val="28"/>
        </w:rPr>
        <w:t>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район</w:t>
      </w:r>
      <w:bookmarkStart w:id="0" w:name="_GoBack"/>
      <w:bookmarkEnd w:id="0"/>
      <w:r w:rsidR="00B82071" w:rsidRPr="00B82071">
        <w:rPr>
          <w:rFonts w:ascii="Times New Roman" w:hAnsi="Times New Roman" w:cs="Times New Roman"/>
          <w:sz w:val="28"/>
          <w:szCs w:val="28"/>
        </w:rPr>
        <w:t xml:space="preserve"> </w:t>
      </w:r>
      <w:r w:rsidRPr="00B82071">
        <w:rPr>
          <w:rFonts w:ascii="Times New Roman" w:hAnsi="Times New Roman" w:cs="Times New Roman"/>
          <w:sz w:val="28"/>
          <w:szCs w:val="28"/>
        </w:rPr>
        <w:t xml:space="preserve">Учалинский </w:t>
      </w:r>
      <w:r w:rsidR="00B82071" w:rsidRPr="00B82071">
        <w:rPr>
          <w:rFonts w:ascii="Times New Roman" w:hAnsi="Times New Roman" w:cs="Times New Roman"/>
          <w:sz w:val="28"/>
          <w:szCs w:val="28"/>
        </w:rPr>
        <w:t>район, Республика Башкортостан 2025</w:t>
      </w:r>
      <w:r w:rsidR="00B82071" w:rsidRPr="00B82071">
        <w:rPr>
          <w:rFonts w:ascii="Times New Roman" w:hAnsi="Times New Roman" w:cs="Times New Roman"/>
        </w:rPr>
        <w:br w:type="page"/>
      </w:r>
    </w:p>
    <w:p w14:paraId="67EF7985" w14:textId="77777777" w:rsidR="00A93FFC" w:rsidRPr="00B82071" w:rsidRDefault="00B82071">
      <w:pPr>
        <w:jc w:val="center"/>
        <w:rPr>
          <w:rFonts w:ascii="Times New Roman" w:hAnsi="Times New Roman" w:cs="Times New Roman"/>
          <w:sz w:val="28"/>
          <w:szCs w:val="28"/>
        </w:rPr>
      </w:pPr>
      <w:r w:rsidRPr="00B82071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14:paraId="6915D056" w14:textId="77777777" w:rsidR="00A93FFC" w:rsidRPr="00B82071" w:rsidRDefault="00A93FF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4E65819" w14:textId="77777777" w:rsidR="00A93FFC" w:rsidRPr="00B82071" w:rsidRDefault="00B82071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Учебный план основного общего образования МБОУ Полилингвальная многопрофильная школа №9</w:t>
      </w:r>
      <w:r w:rsidRPr="00B82071">
        <w:rPr>
          <w:rFonts w:ascii="Times New Roman" w:hAnsi="Times New Roman" w:cs="Times New Roman"/>
          <w:sz w:val="28"/>
          <w:szCs w:val="28"/>
        </w:rPr>
        <w:t xml:space="preserve"> </w:t>
      </w: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13CE7D4B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 МБОУ Полилингвальная многопрофильная школа №9,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73A96149" w14:textId="77777777" w:rsidR="00A93FFC" w:rsidRPr="00B82071" w:rsidRDefault="00B82071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Учебный год в МБОУ Полилингвальная многопрофильная школа №9</w:t>
      </w:r>
      <w:r w:rsidRPr="00B82071">
        <w:rPr>
          <w:rFonts w:ascii="Times New Roman" w:hAnsi="Times New Roman" w:cs="Times New Roman"/>
          <w:sz w:val="28"/>
          <w:szCs w:val="28"/>
        </w:rPr>
        <w:t xml:space="preserve"> </w:t>
      </w: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 xml:space="preserve">начинается </w:t>
      </w:r>
      <w:r w:rsidRPr="00B82071">
        <w:rPr>
          <w:rFonts w:ascii="Times New Roman" w:hAnsi="Times New Roman" w:cs="Times New Roman"/>
          <w:sz w:val="28"/>
          <w:szCs w:val="28"/>
        </w:rPr>
        <w:t xml:space="preserve">01.09.2025 </w:t>
      </w: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Pr="00B82071">
        <w:rPr>
          <w:rFonts w:ascii="Times New Roman" w:hAnsi="Times New Roman" w:cs="Times New Roman"/>
          <w:sz w:val="28"/>
          <w:szCs w:val="28"/>
        </w:rPr>
        <w:t xml:space="preserve">26.05.2026. </w:t>
      </w:r>
    </w:p>
    <w:p w14:paraId="440632D1" w14:textId="77777777" w:rsidR="00A93FFC" w:rsidRPr="00B82071" w:rsidRDefault="00B82071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 xml:space="preserve">Продолжительность учебного года в 5-9 классах составляет 34 учебные недели. </w:t>
      </w:r>
    </w:p>
    <w:p w14:paraId="3CD85B29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Учебные занятия для учащихся 5-9 классов проводятся по 5-ти дневной учебной неделе.</w:t>
      </w:r>
    </w:p>
    <w:p w14:paraId="532E0890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 8-9 классах – 33 часа. .</w:t>
      </w:r>
    </w:p>
    <w:p w14:paraId="280B5FE5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Продолжительность урока (академический час) составляет 40 минут.</w:t>
      </w:r>
    </w:p>
    <w:p w14:paraId="576A9707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F30C248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использовано</w:t>
      </w: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 xml:space="preserve"> на проведение учебных занятий, обеспечивающих различные интересы обучающихся</w:t>
      </w:r>
      <w:r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14:paraId="7C9A1CB8" w14:textId="77777777" w:rsidR="00A93FFC" w:rsidRPr="00B82071" w:rsidRDefault="00B820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В МБОУ Полилингвальная многопрофильная школа №9</w:t>
      </w:r>
      <w:r w:rsidRPr="00B82071">
        <w:rPr>
          <w:rFonts w:ascii="Times New Roman" w:hAnsi="Times New Roman" w:cs="Times New Roman"/>
          <w:sz w:val="28"/>
          <w:szCs w:val="28"/>
        </w:rPr>
        <w:t xml:space="preserve"> </w:t>
      </w: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обучения является </w:t>
      </w:r>
      <w:r w:rsidRPr="00B82071">
        <w:rPr>
          <w:rFonts w:ascii="Times New Roman" w:hAnsi="Times New Roman" w:cs="Times New Roman"/>
          <w:sz w:val="28"/>
          <w:szCs w:val="28"/>
        </w:rPr>
        <w:t>русский язык.</w:t>
      </w:r>
    </w:p>
    <w:p w14:paraId="3F4CB382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7C8F5505" w14:textId="77777777" w:rsidR="00A93FFC" w:rsidRPr="00B82071" w:rsidRDefault="00A93FF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14:paraId="21BD9602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В связи с поэтапным переходом на новую программу по учебному предмету «История» в 2025/2026 учебному году 5-7 классы изучают данный предмет в объеме 3 часа в неделю, 8-9 классы в объеме 2 часа в неделю.</w:t>
      </w:r>
    </w:p>
    <w:p w14:paraId="01308181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В части предмета обществознание в 2025/2026 учебному году 5-7 классы не изучают данный предмет, 8-9 классы изучают в объеме 1 час в неделю.</w:t>
      </w:r>
    </w:p>
    <w:p w14:paraId="3CE4DCDF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При изучении предметов иностранный (английский) язык, труд (технология), государственный (башкирский) язык Республики Башкортостан, родной язык, родная литература,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информатика</w:t>
      </w:r>
      <w:r w:rsidRPr="00B82071">
        <w:rPr>
          <w:rStyle w:val="markedcontent"/>
          <w:rFonts w:ascii="Times New Roman" w:hAnsi="Times New Roman" w:cs="Times New Roman"/>
        </w:rPr>
        <w:t xml:space="preserve"> </w:t>
      </w: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осуществляется деление учащихся на подгруппы.</w:t>
      </w:r>
    </w:p>
    <w:p w14:paraId="32FA3AE5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(четвертное оценивание) или всего объема учебной дисциплины за учебный год (годовое оценивание).</w:t>
      </w:r>
    </w:p>
    <w:p w14:paraId="44B22700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за четверть и годовая аттестация обучающихся осуществляется в соответствии с календарным учебным графиком.</w:t>
      </w:r>
    </w:p>
    <w:p w14:paraId="018F139B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безотметочными и оцениваются «зачет» или «незачет» по итогам четверти. </w:t>
      </w:r>
    </w:p>
    <w:p w14:paraId="68EFC44C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МБОУ Полилингвальная многопрофильная школа №9. </w:t>
      </w:r>
    </w:p>
    <w:p w14:paraId="514A9125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14:paraId="34AF0F36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3AE74B22" w14:textId="77777777" w:rsidR="00A93FFC" w:rsidRPr="00B82071" w:rsidRDefault="00A93FF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A93FFC" w:rsidRPr="00B82071">
          <w:pgSz w:w="11906" w:h="16838"/>
          <w:pgMar w:top="1134" w:right="850" w:bottom="1134" w:left="1134" w:header="0" w:footer="0" w:gutter="0"/>
          <w:cols w:space="720"/>
          <w:formProt w:val="0"/>
          <w:docGrid w:linePitch="360" w:charSpace="4096"/>
        </w:sectPr>
      </w:pPr>
    </w:p>
    <w:p w14:paraId="563A19E3" w14:textId="77777777" w:rsidR="00A93FFC" w:rsidRPr="00B82071" w:rsidRDefault="00B82071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МБОУ Полилингвальная многопрофильная школа №9 </w:t>
      </w:r>
    </w:p>
    <w:p w14:paraId="0DFFFEB2" w14:textId="77777777" w:rsidR="00A93FFC" w:rsidRPr="00B82071" w:rsidRDefault="00A93FFC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Style w:val="af2"/>
        <w:tblW w:w="15730" w:type="dxa"/>
        <w:tblLayout w:type="fixed"/>
        <w:tblLook w:val="04A0" w:firstRow="1" w:lastRow="0" w:firstColumn="1" w:lastColumn="0" w:noHBand="0" w:noVBand="1"/>
      </w:tblPr>
      <w:tblGrid>
        <w:gridCol w:w="1696"/>
        <w:gridCol w:w="1843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709"/>
        <w:gridCol w:w="708"/>
        <w:gridCol w:w="567"/>
        <w:gridCol w:w="567"/>
        <w:gridCol w:w="567"/>
        <w:gridCol w:w="567"/>
        <w:gridCol w:w="709"/>
        <w:gridCol w:w="567"/>
        <w:gridCol w:w="851"/>
      </w:tblGrid>
      <w:tr w:rsidR="00725884" w:rsidRPr="00B82071" w14:paraId="73B935FE" w14:textId="77777777" w:rsidTr="00725884">
        <w:tc>
          <w:tcPr>
            <w:tcW w:w="1696" w:type="dxa"/>
            <w:vMerge w:val="restart"/>
            <w:shd w:val="clear" w:color="auto" w:fill="D9D9D9"/>
          </w:tcPr>
          <w:p w14:paraId="30DAB55A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Предметная область</w:t>
            </w:r>
          </w:p>
        </w:tc>
        <w:tc>
          <w:tcPr>
            <w:tcW w:w="1843" w:type="dxa"/>
            <w:vMerge w:val="restart"/>
            <w:shd w:val="clear" w:color="auto" w:fill="D9D9D9"/>
          </w:tcPr>
          <w:p w14:paraId="516C0A7F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Учебный предмет/курс</w:t>
            </w:r>
          </w:p>
        </w:tc>
        <w:tc>
          <w:tcPr>
            <w:tcW w:w="11340" w:type="dxa"/>
            <w:gridSpan w:val="19"/>
            <w:shd w:val="clear" w:color="auto" w:fill="D9D9D9"/>
          </w:tcPr>
          <w:p w14:paraId="38DB8AF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  <w:tc>
          <w:tcPr>
            <w:tcW w:w="851" w:type="dxa"/>
            <w:shd w:val="clear" w:color="auto" w:fill="D9D9D9"/>
          </w:tcPr>
          <w:p w14:paraId="596E3377" w14:textId="77777777" w:rsidR="00725884" w:rsidRPr="00725884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2588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Формы промежуточной аттестации</w:t>
            </w:r>
          </w:p>
        </w:tc>
      </w:tr>
      <w:tr w:rsidR="00725884" w:rsidRPr="00B82071" w14:paraId="5FFEA525" w14:textId="77777777" w:rsidTr="00725884">
        <w:tc>
          <w:tcPr>
            <w:tcW w:w="1696" w:type="dxa"/>
            <w:vMerge/>
          </w:tcPr>
          <w:p w14:paraId="23594258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3252E131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3095E99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5а</w:t>
            </w:r>
          </w:p>
        </w:tc>
        <w:tc>
          <w:tcPr>
            <w:tcW w:w="567" w:type="dxa"/>
            <w:shd w:val="clear" w:color="auto" w:fill="D9D9D9"/>
          </w:tcPr>
          <w:p w14:paraId="023043E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5б</w:t>
            </w:r>
          </w:p>
        </w:tc>
        <w:tc>
          <w:tcPr>
            <w:tcW w:w="567" w:type="dxa"/>
            <w:shd w:val="clear" w:color="auto" w:fill="D9D9D9"/>
          </w:tcPr>
          <w:p w14:paraId="10AA48F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5в</w:t>
            </w:r>
          </w:p>
        </w:tc>
        <w:tc>
          <w:tcPr>
            <w:tcW w:w="567" w:type="dxa"/>
            <w:shd w:val="clear" w:color="auto" w:fill="D9D9D9"/>
          </w:tcPr>
          <w:p w14:paraId="6FBE073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5г</w:t>
            </w:r>
          </w:p>
        </w:tc>
        <w:tc>
          <w:tcPr>
            <w:tcW w:w="567" w:type="dxa"/>
            <w:shd w:val="clear" w:color="auto" w:fill="D9D9D9"/>
          </w:tcPr>
          <w:p w14:paraId="6827D7D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5д</w:t>
            </w:r>
          </w:p>
        </w:tc>
        <w:tc>
          <w:tcPr>
            <w:tcW w:w="567" w:type="dxa"/>
            <w:shd w:val="clear" w:color="auto" w:fill="D9D9D9"/>
          </w:tcPr>
          <w:p w14:paraId="5B91487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6а</w:t>
            </w:r>
          </w:p>
        </w:tc>
        <w:tc>
          <w:tcPr>
            <w:tcW w:w="709" w:type="dxa"/>
            <w:shd w:val="clear" w:color="auto" w:fill="D9D9D9"/>
          </w:tcPr>
          <w:p w14:paraId="6F96283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6б</w:t>
            </w:r>
          </w:p>
        </w:tc>
        <w:tc>
          <w:tcPr>
            <w:tcW w:w="567" w:type="dxa"/>
            <w:shd w:val="clear" w:color="auto" w:fill="D9D9D9"/>
          </w:tcPr>
          <w:p w14:paraId="6E91B326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6в</w:t>
            </w:r>
          </w:p>
        </w:tc>
        <w:tc>
          <w:tcPr>
            <w:tcW w:w="567" w:type="dxa"/>
            <w:shd w:val="clear" w:color="auto" w:fill="D9D9D9"/>
          </w:tcPr>
          <w:p w14:paraId="6692ABA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6г</w:t>
            </w:r>
          </w:p>
        </w:tc>
        <w:tc>
          <w:tcPr>
            <w:tcW w:w="567" w:type="dxa"/>
            <w:shd w:val="clear" w:color="auto" w:fill="D9D9D9"/>
          </w:tcPr>
          <w:p w14:paraId="23D0AA7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6д</w:t>
            </w:r>
          </w:p>
        </w:tc>
        <w:tc>
          <w:tcPr>
            <w:tcW w:w="567" w:type="dxa"/>
            <w:shd w:val="clear" w:color="auto" w:fill="D9D9D9"/>
          </w:tcPr>
          <w:p w14:paraId="172988C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7а</w:t>
            </w:r>
          </w:p>
        </w:tc>
        <w:tc>
          <w:tcPr>
            <w:tcW w:w="709" w:type="dxa"/>
            <w:shd w:val="clear" w:color="auto" w:fill="D9D9D9"/>
          </w:tcPr>
          <w:p w14:paraId="2F710E70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7б</w:t>
            </w:r>
          </w:p>
        </w:tc>
        <w:tc>
          <w:tcPr>
            <w:tcW w:w="708" w:type="dxa"/>
            <w:shd w:val="clear" w:color="auto" w:fill="D9D9D9"/>
          </w:tcPr>
          <w:p w14:paraId="1F43B7D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7в</w:t>
            </w:r>
          </w:p>
        </w:tc>
        <w:tc>
          <w:tcPr>
            <w:tcW w:w="567" w:type="dxa"/>
            <w:shd w:val="clear" w:color="auto" w:fill="D9D9D9"/>
          </w:tcPr>
          <w:p w14:paraId="03F105E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7г</w:t>
            </w:r>
          </w:p>
        </w:tc>
        <w:tc>
          <w:tcPr>
            <w:tcW w:w="567" w:type="dxa"/>
            <w:shd w:val="clear" w:color="auto" w:fill="D9D9D9"/>
          </w:tcPr>
          <w:p w14:paraId="507B60DA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8а</w:t>
            </w:r>
          </w:p>
        </w:tc>
        <w:tc>
          <w:tcPr>
            <w:tcW w:w="567" w:type="dxa"/>
            <w:shd w:val="clear" w:color="auto" w:fill="D9D9D9"/>
          </w:tcPr>
          <w:p w14:paraId="283F7C6A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8б</w:t>
            </w:r>
          </w:p>
        </w:tc>
        <w:tc>
          <w:tcPr>
            <w:tcW w:w="567" w:type="dxa"/>
            <w:shd w:val="clear" w:color="auto" w:fill="D9D9D9"/>
          </w:tcPr>
          <w:p w14:paraId="2694B39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8в</w:t>
            </w:r>
          </w:p>
        </w:tc>
        <w:tc>
          <w:tcPr>
            <w:tcW w:w="709" w:type="dxa"/>
            <w:shd w:val="clear" w:color="auto" w:fill="D9D9D9"/>
          </w:tcPr>
          <w:p w14:paraId="31BA93D4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9а</w:t>
            </w:r>
          </w:p>
        </w:tc>
        <w:tc>
          <w:tcPr>
            <w:tcW w:w="567" w:type="dxa"/>
            <w:shd w:val="clear" w:color="auto" w:fill="D9D9D9"/>
          </w:tcPr>
          <w:p w14:paraId="5DC5FC0A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9б</w:t>
            </w:r>
          </w:p>
        </w:tc>
        <w:tc>
          <w:tcPr>
            <w:tcW w:w="851" w:type="dxa"/>
            <w:shd w:val="clear" w:color="auto" w:fill="D9D9D9"/>
          </w:tcPr>
          <w:p w14:paraId="0F62E52D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25884" w:rsidRPr="00B82071" w14:paraId="2381F802" w14:textId="77777777" w:rsidTr="00725884">
        <w:tc>
          <w:tcPr>
            <w:tcW w:w="14879" w:type="dxa"/>
            <w:gridSpan w:val="21"/>
            <w:shd w:val="clear" w:color="auto" w:fill="FFFFB3"/>
          </w:tcPr>
          <w:p w14:paraId="47126651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Обязательная часть</w:t>
            </w:r>
          </w:p>
        </w:tc>
        <w:tc>
          <w:tcPr>
            <w:tcW w:w="851" w:type="dxa"/>
            <w:shd w:val="clear" w:color="auto" w:fill="FFFFB3"/>
          </w:tcPr>
          <w:p w14:paraId="27EBFE27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25884" w:rsidRPr="00B82071" w14:paraId="1952C5F7" w14:textId="77777777" w:rsidTr="00725884">
        <w:tc>
          <w:tcPr>
            <w:tcW w:w="1696" w:type="dxa"/>
            <w:vMerge w:val="restart"/>
          </w:tcPr>
          <w:p w14:paraId="4C143666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Русский язык и литература</w:t>
            </w:r>
          </w:p>
        </w:tc>
        <w:tc>
          <w:tcPr>
            <w:tcW w:w="1843" w:type="dxa"/>
          </w:tcPr>
          <w:p w14:paraId="3E77C072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567" w:type="dxa"/>
          </w:tcPr>
          <w:p w14:paraId="131EA3A4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978965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22C06D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E0FE071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3222239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2BB6DA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4B6B9DA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A8BE9A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48FB1A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779EB1B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E14FB8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602EEB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598CDFE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0C76CA0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4316D5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73BC984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BAEA7E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466CA97A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1AE959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31AEC89C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3D6C9C7D" w14:textId="77777777" w:rsidTr="00725884">
        <w:tc>
          <w:tcPr>
            <w:tcW w:w="1696" w:type="dxa"/>
            <w:vMerge/>
          </w:tcPr>
          <w:p w14:paraId="17815E8A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9148463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Литература</w:t>
            </w:r>
          </w:p>
        </w:tc>
        <w:tc>
          <w:tcPr>
            <w:tcW w:w="567" w:type="dxa"/>
          </w:tcPr>
          <w:p w14:paraId="0327A2E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2A1691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54848E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122B33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B414BC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303BC4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215A93C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AE35A8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F140FAE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FAA79F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A1637B8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41648E3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49AFF3D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E2AA3F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4E06C2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0A1198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F5C832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4B20D4A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58BB26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1B483D83" w14:textId="77777777" w:rsidR="00725884" w:rsidRDefault="00725884" w:rsidP="00725884">
            <w:r w:rsidRPr="008D1F56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3F92943A" w14:textId="77777777" w:rsidTr="00725884">
        <w:tc>
          <w:tcPr>
            <w:tcW w:w="1696" w:type="dxa"/>
            <w:vMerge w:val="restart"/>
          </w:tcPr>
          <w:p w14:paraId="0ABC2F58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Родной язык и родная литература</w:t>
            </w:r>
          </w:p>
        </w:tc>
        <w:tc>
          <w:tcPr>
            <w:tcW w:w="1843" w:type="dxa"/>
          </w:tcPr>
          <w:p w14:paraId="707104D4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567" w:type="dxa"/>
          </w:tcPr>
          <w:p w14:paraId="3AD32C4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255A18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A23028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C23BA6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1B2A2F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D2385C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46CFC9CE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C7DCB9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0F90F7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DD3225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7DA5DC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1F4C1E7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4638A0A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5780B1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94D9AA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1333F8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618FAB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0757A5D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4882BF2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851" w:type="dxa"/>
          </w:tcPr>
          <w:p w14:paraId="5AEC8AB8" w14:textId="77777777" w:rsidR="00725884" w:rsidRDefault="00725884" w:rsidP="00725884">
            <w:r w:rsidRPr="008D1F56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19B5670C" w14:textId="77777777" w:rsidTr="00725884">
        <w:tc>
          <w:tcPr>
            <w:tcW w:w="1696" w:type="dxa"/>
            <w:vMerge/>
            <w:tcBorders>
              <w:top w:val="nil"/>
            </w:tcBorders>
          </w:tcPr>
          <w:p w14:paraId="754D57AC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33296330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567" w:type="dxa"/>
            <w:tcBorders>
              <w:top w:val="nil"/>
            </w:tcBorders>
          </w:tcPr>
          <w:p w14:paraId="55CEEC1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7E4455BE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1E9A51F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2148030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62A9964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1EF8425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 w14:paraId="351513A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04A02C5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0FD2A9D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1FC9ECC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208D621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 w14:paraId="6AF7DC7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nil"/>
            </w:tcBorders>
          </w:tcPr>
          <w:p w14:paraId="41D2E86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532B73D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4507DB9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597F290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7E57070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nil"/>
            </w:tcBorders>
          </w:tcPr>
          <w:p w14:paraId="6BB67F6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53433C4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nil"/>
            </w:tcBorders>
          </w:tcPr>
          <w:p w14:paraId="556B8AB7" w14:textId="77777777" w:rsidR="00725884" w:rsidRDefault="00725884" w:rsidP="00725884">
            <w:r w:rsidRPr="008D1F56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7CD6D61F" w14:textId="77777777" w:rsidTr="00725884">
        <w:tc>
          <w:tcPr>
            <w:tcW w:w="1696" w:type="dxa"/>
            <w:vMerge/>
          </w:tcPr>
          <w:p w14:paraId="5F3F05A8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FC8F71E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Родная литература</w:t>
            </w:r>
          </w:p>
        </w:tc>
        <w:tc>
          <w:tcPr>
            <w:tcW w:w="567" w:type="dxa"/>
          </w:tcPr>
          <w:p w14:paraId="2BBD01C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CF92A6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DDB4F8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18615A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FF88E7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D7D4D8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0B13408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C9E6B4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485870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199553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2679BC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7BD068D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05525BB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39464A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EE61BD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CC77B7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BD7AAE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3BC4BF6E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05F0B26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851" w:type="dxa"/>
          </w:tcPr>
          <w:p w14:paraId="7DFA0D22" w14:textId="77777777" w:rsidR="00725884" w:rsidRDefault="00725884" w:rsidP="00725884">
            <w:r w:rsidRPr="008D1F56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5FF49C0B" w14:textId="77777777" w:rsidTr="00725884">
        <w:tc>
          <w:tcPr>
            <w:tcW w:w="1696" w:type="dxa"/>
          </w:tcPr>
          <w:p w14:paraId="58E15E5E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Иностранные языки</w:t>
            </w:r>
          </w:p>
        </w:tc>
        <w:tc>
          <w:tcPr>
            <w:tcW w:w="1843" w:type="dxa"/>
          </w:tcPr>
          <w:p w14:paraId="58EE26C5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Иностранный язык</w:t>
            </w:r>
          </w:p>
        </w:tc>
        <w:tc>
          <w:tcPr>
            <w:tcW w:w="567" w:type="dxa"/>
          </w:tcPr>
          <w:p w14:paraId="43523F9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55F410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24E7EF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8697FE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25CA75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78CC06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3DBEC6D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ADE737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3000B1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3B59AE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903DF2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2494386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6544967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34D454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667537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4F8D4B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9045E7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27A8149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62A517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508380E4" w14:textId="77777777" w:rsidR="00725884" w:rsidRDefault="00725884" w:rsidP="00725884">
            <w:r w:rsidRPr="008D1F56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49481B1D" w14:textId="77777777" w:rsidTr="00725884">
        <w:tc>
          <w:tcPr>
            <w:tcW w:w="1696" w:type="dxa"/>
            <w:vMerge w:val="restart"/>
          </w:tcPr>
          <w:p w14:paraId="46133D71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Математика и информатика</w:t>
            </w:r>
          </w:p>
        </w:tc>
        <w:tc>
          <w:tcPr>
            <w:tcW w:w="1843" w:type="dxa"/>
          </w:tcPr>
          <w:p w14:paraId="6B290405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567" w:type="dxa"/>
          </w:tcPr>
          <w:p w14:paraId="1F8C2A3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F3BE66E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803E62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8A01D2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18A947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C6D8CE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09" w:type="dxa"/>
          </w:tcPr>
          <w:p w14:paraId="31C2D88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AF87FE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A4F1C0E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7F410D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936D41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57730A8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7367181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5514BFD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80F801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5B1603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0C5463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4B22BDB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ED3D46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6F87D6CB" w14:textId="77777777" w:rsidR="00725884" w:rsidRDefault="00725884" w:rsidP="00725884">
            <w:r w:rsidRPr="008D1F56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26388AFB" w14:textId="77777777" w:rsidTr="00725884">
        <w:tc>
          <w:tcPr>
            <w:tcW w:w="1696" w:type="dxa"/>
            <w:vMerge/>
          </w:tcPr>
          <w:p w14:paraId="6E44FAA1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74FDD2F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Алгебра</w:t>
            </w:r>
          </w:p>
        </w:tc>
        <w:tc>
          <w:tcPr>
            <w:tcW w:w="567" w:type="dxa"/>
          </w:tcPr>
          <w:p w14:paraId="7DE5471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5FE5103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1AC570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B92F50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FCF70A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4217F6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4223A6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026ADD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6E92FF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AE2A69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41D089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48DEF20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2BF6DAD8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836591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804081E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DB8350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ED7F88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4E65637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2A6076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5676CA37" w14:textId="77777777" w:rsidR="00725884" w:rsidRDefault="00725884" w:rsidP="00725884">
            <w:r w:rsidRPr="008D1F56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21F38445" w14:textId="77777777" w:rsidTr="00725884">
        <w:tc>
          <w:tcPr>
            <w:tcW w:w="1696" w:type="dxa"/>
            <w:vMerge/>
          </w:tcPr>
          <w:p w14:paraId="62388158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2CC6F5B8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Геометрия</w:t>
            </w:r>
          </w:p>
        </w:tc>
        <w:tc>
          <w:tcPr>
            <w:tcW w:w="567" w:type="dxa"/>
          </w:tcPr>
          <w:p w14:paraId="67CD6B2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E93E8A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B50CDF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5FB712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A2FA90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3174213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4F2A691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90E366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148E25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420A2F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318926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10B56DD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1B444EE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6933C9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98977A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9C01DF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A4AF7A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390AC65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D67ABD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3D37D502" w14:textId="77777777" w:rsidR="00725884" w:rsidRDefault="00725884" w:rsidP="00725884">
            <w:r w:rsidRPr="008D1F56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4CC7F692" w14:textId="77777777" w:rsidTr="00725884">
        <w:tc>
          <w:tcPr>
            <w:tcW w:w="1696" w:type="dxa"/>
            <w:vMerge/>
          </w:tcPr>
          <w:p w14:paraId="16261D0A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F34D788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Вероятность и статистика</w:t>
            </w:r>
          </w:p>
        </w:tc>
        <w:tc>
          <w:tcPr>
            <w:tcW w:w="567" w:type="dxa"/>
          </w:tcPr>
          <w:p w14:paraId="393D608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2AC4ED8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759725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D850E9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48E69A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67957C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382A75FE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FFD6A4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7E36AA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A7E82D8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26E88E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45882B6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13F56AC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90D364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AE7CBD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983914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768538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5858ADD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D1113F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3382A9E" w14:textId="77777777" w:rsidR="00725884" w:rsidRDefault="00725884" w:rsidP="00725884">
            <w:r w:rsidRPr="00F03B21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64D78A10" w14:textId="77777777" w:rsidTr="00725884">
        <w:tc>
          <w:tcPr>
            <w:tcW w:w="1696" w:type="dxa"/>
            <w:vMerge/>
          </w:tcPr>
          <w:p w14:paraId="2E4B0C97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02ED69F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Информатика</w:t>
            </w:r>
          </w:p>
        </w:tc>
        <w:tc>
          <w:tcPr>
            <w:tcW w:w="567" w:type="dxa"/>
          </w:tcPr>
          <w:p w14:paraId="6FEC5C7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59A41EB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83C2CE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7925CA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4F92CE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363BDF7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31F90B1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3A2B149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1C10D1E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620F6D8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39AA5FC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5828848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2570C38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208CF8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70E599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C8EDC5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FA7556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01838CC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EBBC79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74E3DE64" w14:textId="77777777" w:rsidR="00725884" w:rsidRDefault="00725884" w:rsidP="00725884">
            <w:r w:rsidRPr="00F03B21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18EF3529" w14:textId="77777777" w:rsidTr="00725884">
        <w:tc>
          <w:tcPr>
            <w:tcW w:w="1696" w:type="dxa"/>
            <w:vMerge w:val="restart"/>
          </w:tcPr>
          <w:p w14:paraId="3BD8876A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Общественно-научные предметы</w:t>
            </w:r>
          </w:p>
        </w:tc>
        <w:tc>
          <w:tcPr>
            <w:tcW w:w="1843" w:type="dxa"/>
          </w:tcPr>
          <w:p w14:paraId="7CCFD428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История</w:t>
            </w:r>
          </w:p>
        </w:tc>
        <w:tc>
          <w:tcPr>
            <w:tcW w:w="567" w:type="dxa"/>
          </w:tcPr>
          <w:p w14:paraId="4C0AFCE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C94822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8511AE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A812358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7735DF9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8D001B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0EDEC38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3005AD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FAA2F3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EE3336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D37635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10E9C1B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72B85DA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5EE561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368A83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109F7E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167771E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09" w:type="dxa"/>
          </w:tcPr>
          <w:p w14:paraId="7F591B08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86EEEA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72C55F8A" w14:textId="77777777" w:rsidR="00725884" w:rsidRDefault="00725884" w:rsidP="00725884">
            <w:r w:rsidRPr="00F03B21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5C28264E" w14:textId="77777777" w:rsidTr="00725884">
        <w:tc>
          <w:tcPr>
            <w:tcW w:w="1696" w:type="dxa"/>
            <w:vMerge/>
          </w:tcPr>
          <w:p w14:paraId="2BD71B78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6459F8F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Обществознание</w:t>
            </w:r>
          </w:p>
        </w:tc>
        <w:tc>
          <w:tcPr>
            <w:tcW w:w="567" w:type="dxa"/>
          </w:tcPr>
          <w:p w14:paraId="6807306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6D8B83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31FAC7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127F13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45E072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6443448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3196B04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CF68DCE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9AB002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5031128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5A1DB9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D72931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1F829628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FC72F1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7670FF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57DBC1E8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4AAB8F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448609A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52E5C6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3E9B0553" w14:textId="77777777" w:rsidR="00725884" w:rsidRDefault="00725884" w:rsidP="00725884">
            <w:r w:rsidRPr="00F03B21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5602FF53" w14:textId="77777777" w:rsidTr="00725884">
        <w:tc>
          <w:tcPr>
            <w:tcW w:w="1696" w:type="dxa"/>
            <w:vMerge/>
          </w:tcPr>
          <w:p w14:paraId="0B52606C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249B9CA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География</w:t>
            </w:r>
          </w:p>
        </w:tc>
        <w:tc>
          <w:tcPr>
            <w:tcW w:w="567" w:type="dxa"/>
          </w:tcPr>
          <w:p w14:paraId="1169812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78D92D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D47D0E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725CC4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01A15D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3C4710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6230316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DE3B718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3F417E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6456F8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0D5596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53D299F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51691CE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8879088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3C0827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B5A70B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7A1FF2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5CC5841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069E7F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19F48E47" w14:textId="77777777" w:rsidR="00725884" w:rsidRDefault="00725884" w:rsidP="00725884">
            <w:r w:rsidRPr="00F03B21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6685B01E" w14:textId="77777777" w:rsidTr="00725884">
        <w:tc>
          <w:tcPr>
            <w:tcW w:w="1696" w:type="dxa"/>
            <w:vMerge w:val="restart"/>
          </w:tcPr>
          <w:p w14:paraId="4C0A0292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Естественно-научные предметы</w:t>
            </w:r>
          </w:p>
        </w:tc>
        <w:tc>
          <w:tcPr>
            <w:tcW w:w="1843" w:type="dxa"/>
          </w:tcPr>
          <w:p w14:paraId="371178B3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Физика</w:t>
            </w:r>
          </w:p>
        </w:tc>
        <w:tc>
          <w:tcPr>
            <w:tcW w:w="567" w:type="dxa"/>
          </w:tcPr>
          <w:p w14:paraId="345046D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6B986F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67B465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246293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8A7B98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5858A18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F0FA5F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65DE59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5B3EBAC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090897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3F54E0E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44C023B0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1A25DE0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9C4344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7171B7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C8514C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87B9FE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69B2AA9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0648951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1" w:type="dxa"/>
          </w:tcPr>
          <w:p w14:paraId="298B77F5" w14:textId="77777777" w:rsidR="00725884" w:rsidRDefault="00725884" w:rsidP="00725884">
            <w:r w:rsidRPr="00F03B21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2A634812" w14:textId="77777777" w:rsidTr="00725884">
        <w:tc>
          <w:tcPr>
            <w:tcW w:w="1696" w:type="dxa"/>
            <w:vMerge/>
          </w:tcPr>
          <w:p w14:paraId="31C25EFE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8C305ED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Химия</w:t>
            </w:r>
          </w:p>
        </w:tc>
        <w:tc>
          <w:tcPr>
            <w:tcW w:w="567" w:type="dxa"/>
          </w:tcPr>
          <w:p w14:paraId="3CC70BC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3B1C5B8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9EF989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7BDB73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429A094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C02161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1715953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320B4A2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628CA2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5E124E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9514B7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3EC9121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42C89C0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515B86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D50A37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99C91E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69549A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5837F24C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5572B0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2C1B323E" w14:textId="77777777" w:rsidR="00725884" w:rsidRDefault="00725884" w:rsidP="00725884">
            <w:r w:rsidRPr="00F03B21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72027766" w14:textId="77777777" w:rsidTr="00725884">
        <w:tc>
          <w:tcPr>
            <w:tcW w:w="1696" w:type="dxa"/>
            <w:vMerge/>
          </w:tcPr>
          <w:p w14:paraId="3DD0A252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7EFFE15" w14:textId="77777777" w:rsidR="00725884" w:rsidRPr="00B82071" w:rsidRDefault="00725884" w:rsidP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Биология</w:t>
            </w:r>
          </w:p>
        </w:tc>
        <w:tc>
          <w:tcPr>
            <w:tcW w:w="567" w:type="dxa"/>
          </w:tcPr>
          <w:p w14:paraId="1CF31A6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54808A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77FD8F7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EB3325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B9F907E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3771DE5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6BC2B83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8226156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9FCF92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8F04ADB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57471AE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5F39C393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4610D46A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EB1C392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4A88271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FA1110D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117FE0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507A5339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FD7A05F" w14:textId="77777777" w:rsidR="00725884" w:rsidRPr="00B82071" w:rsidRDefault="00725884" w:rsidP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51" w:type="dxa"/>
          </w:tcPr>
          <w:p w14:paraId="0E306795" w14:textId="77777777" w:rsidR="00725884" w:rsidRDefault="00725884" w:rsidP="00725884">
            <w:r w:rsidRPr="00F03B21">
              <w:rPr>
                <w:rFonts w:ascii="Times New Roman" w:eastAsia="Calibri" w:hAnsi="Times New Roman" w:cs="Times New Roman"/>
              </w:rPr>
              <w:t>Контр раб</w:t>
            </w:r>
          </w:p>
        </w:tc>
      </w:tr>
      <w:tr w:rsidR="00725884" w:rsidRPr="00B82071" w14:paraId="0ECF0451" w14:textId="77777777" w:rsidTr="00725884">
        <w:tc>
          <w:tcPr>
            <w:tcW w:w="1696" w:type="dxa"/>
            <w:vMerge w:val="restart"/>
          </w:tcPr>
          <w:p w14:paraId="63AB6DB4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Искусство</w:t>
            </w:r>
          </w:p>
        </w:tc>
        <w:tc>
          <w:tcPr>
            <w:tcW w:w="1843" w:type="dxa"/>
          </w:tcPr>
          <w:p w14:paraId="429C70BA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Изобразительное искусство</w:t>
            </w:r>
          </w:p>
        </w:tc>
        <w:tc>
          <w:tcPr>
            <w:tcW w:w="567" w:type="dxa"/>
          </w:tcPr>
          <w:p w14:paraId="069D5D5A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5E12E7A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164D3CE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2C26E20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6AB92A0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5C8D9346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709" w:type="dxa"/>
          </w:tcPr>
          <w:p w14:paraId="3E57CAA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49057966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720F220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49988C6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7C4F37F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709" w:type="dxa"/>
          </w:tcPr>
          <w:p w14:paraId="0623C65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708" w:type="dxa"/>
          </w:tcPr>
          <w:p w14:paraId="257BF05D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1EC0D89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674199D4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5AB741B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360F24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93C789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FEB4C64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20DE64D5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зачет</w:t>
            </w:r>
          </w:p>
        </w:tc>
      </w:tr>
      <w:tr w:rsidR="00725884" w:rsidRPr="00B82071" w14:paraId="37B3D2EC" w14:textId="77777777" w:rsidTr="00725884">
        <w:tc>
          <w:tcPr>
            <w:tcW w:w="1696" w:type="dxa"/>
            <w:vMerge/>
          </w:tcPr>
          <w:p w14:paraId="36E54F19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6184A5A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567" w:type="dxa"/>
          </w:tcPr>
          <w:p w14:paraId="3CE9111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5442B57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1E3882F4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7904939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3FA01174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7ACA6F1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709" w:type="dxa"/>
          </w:tcPr>
          <w:p w14:paraId="4315EC40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3B1533F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37781121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1435FCE0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7632E7B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709" w:type="dxa"/>
          </w:tcPr>
          <w:p w14:paraId="19EFC56D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708" w:type="dxa"/>
          </w:tcPr>
          <w:p w14:paraId="1E75A2C4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21F20D9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5DFF881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2F156D7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567" w:type="dxa"/>
          </w:tcPr>
          <w:p w14:paraId="6416540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709" w:type="dxa"/>
          </w:tcPr>
          <w:p w14:paraId="47A1DDB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7C4960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3BBC090C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зачет</w:t>
            </w:r>
          </w:p>
        </w:tc>
      </w:tr>
      <w:tr w:rsidR="00725884" w:rsidRPr="00B82071" w14:paraId="22014E67" w14:textId="77777777" w:rsidTr="00725884">
        <w:tc>
          <w:tcPr>
            <w:tcW w:w="1696" w:type="dxa"/>
          </w:tcPr>
          <w:p w14:paraId="08AF7F1B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1843" w:type="dxa"/>
          </w:tcPr>
          <w:p w14:paraId="4FABDA57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Труд (технология)</w:t>
            </w:r>
          </w:p>
        </w:tc>
        <w:tc>
          <w:tcPr>
            <w:tcW w:w="567" w:type="dxa"/>
          </w:tcPr>
          <w:p w14:paraId="0EE429E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22844C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DE3798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ABA3E2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5F05A81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0CCE100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2EE0AA8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BFB85C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B477FE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1038B2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FFD375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30411A51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4C9B514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D8A891A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6BAA900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1F236E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430DD7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21ADC64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29C4F50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19B6868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зачет</w:t>
            </w:r>
          </w:p>
        </w:tc>
      </w:tr>
      <w:tr w:rsidR="00725884" w:rsidRPr="00B82071" w14:paraId="25C5E307" w14:textId="77777777" w:rsidTr="00725884">
        <w:tc>
          <w:tcPr>
            <w:tcW w:w="1696" w:type="dxa"/>
          </w:tcPr>
          <w:p w14:paraId="2729791F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1843" w:type="dxa"/>
          </w:tcPr>
          <w:p w14:paraId="7D185A79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567" w:type="dxa"/>
          </w:tcPr>
          <w:p w14:paraId="2A53C75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B1370A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3D6AAC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D61D5E1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D56E6D0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9E19DB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1F6D565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095488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A0C3A7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22C7FEA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033F7D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9" w:type="dxa"/>
          </w:tcPr>
          <w:p w14:paraId="64B6F58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59F61C6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1AC2EE6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5901016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1.5</w:t>
            </w:r>
          </w:p>
        </w:tc>
        <w:tc>
          <w:tcPr>
            <w:tcW w:w="567" w:type="dxa"/>
          </w:tcPr>
          <w:p w14:paraId="12C5F05D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1.5</w:t>
            </w:r>
          </w:p>
        </w:tc>
        <w:tc>
          <w:tcPr>
            <w:tcW w:w="567" w:type="dxa"/>
          </w:tcPr>
          <w:p w14:paraId="4EA2E77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1.5</w:t>
            </w:r>
          </w:p>
        </w:tc>
        <w:tc>
          <w:tcPr>
            <w:tcW w:w="709" w:type="dxa"/>
          </w:tcPr>
          <w:p w14:paraId="5A97A01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5E591F6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531D4AA8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Тестиров. физич.</w:t>
            </w:r>
          </w:p>
        </w:tc>
      </w:tr>
      <w:tr w:rsidR="00725884" w:rsidRPr="00B82071" w14:paraId="223FB8D2" w14:textId="77777777" w:rsidTr="00725884">
        <w:tc>
          <w:tcPr>
            <w:tcW w:w="1696" w:type="dxa"/>
          </w:tcPr>
          <w:p w14:paraId="33A34EC6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1843" w:type="dxa"/>
          </w:tcPr>
          <w:p w14:paraId="1B11C37F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Основы безопасности и защиты Родины</w:t>
            </w:r>
          </w:p>
        </w:tc>
        <w:tc>
          <w:tcPr>
            <w:tcW w:w="567" w:type="dxa"/>
          </w:tcPr>
          <w:p w14:paraId="1385902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5F786F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401ECC1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58E469F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DC268B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36375C71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04E2247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29E5CD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05BD1D6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D8DC7CD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336BAC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45A7F35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572FB11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5BA9A0B0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58657E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DE71C3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6319DD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38819F6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FCDA2F0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51" w:type="dxa"/>
          </w:tcPr>
          <w:p w14:paraId="6EF0AD92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884" w:rsidRPr="00B82071" w14:paraId="64A4DF37" w14:textId="77777777" w:rsidTr="00725884">
        <w:tc>
          <w:tcPr>
            <w:tcW w:w="3539" w:type="dxa"/>
            <w:gridSpan w:val="2"/>
            <w:shd w:val="clear" w:color="auto" w:fill="00FF00"/>
          </w:tcPr>
          <w:p w14:paraId="01A210A8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567" w:type="dxa"/>
            <w:shd w:val="clear" w:color="auto" w:fill="00FF00"/>
          </w:tcPr>
          <w:p w14:paraId="4165B1A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755C5AF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731A5CC4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5565BD7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3B227E9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355EF9BD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709" w:type="dxa"/>
            <w:shd w:val="clear" w:color="auto" w:fill="00FF00"/>
          </w:tcPr>
          <w:p w14:paraId="179F98C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60B60C2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42FDDF0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20630B9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12C01166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9" w:type="dxa"/>
            <w:shd w:val="clear" w:color="auto" w:fill="00FF00"/>
          </w:tcPr>
          <w:p w14:paraId="6D68275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8" w:type="dxa"/>
            <w:shd w:val="clear" w:color="auto" w:fill="00FF00"/>
          </w:tcPr>
          <w:p w14:paraId="4FBABBD4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14:paraId="49C491E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14:paraId="151E1540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14:paraId="3E21F2E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14:paraId="377103D4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14:paraId="05ACA96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14:paraId="4BEC39B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851" w:type="dxa"/>
            <w:shd w:val="clear" w:color="auto" w:fill="00FF00"/>
          </w:tcPr>
          <w:p w14:paraId="406E5AF9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884" w:rsidRPr="00B82071" w14:paraId="3CC520FE" w14:textId="77777777" w:rsidTr="00725884">
        <w:tc>
          <w:tcPr>
            <w:tcW w:w="14879" w:type="dxa"/>
            <w:gridSpan w:val="21"/>
            <w:shd w:val="clear" w:color="auto" w:fill="FFFFB3"/>
          </w:tcPr>
          <w:p w14:paraId="24143C3D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851" w:type="dxa"/>
            <w:shd w:val="clear" w:color="auto" w:fill="FFFFB3"/>
          </w:tcPr>
          <w:p w14:paraId="3757C248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725884" w:rsidRPr="00B82071" w14:paraId="7A4E9B26" w14:textId="77777777" w:rsidTr="00725884">
        <w:tc>
          <w:tcPr>
            <w:tcW w:w="3539" w:type="dxa"/>
            <w:gridSpan w:val="2"/>
            <w:shd w:val="clear" w:color="auto" w:fill="D9D9D9"/>
          </w:tcPr>
          <w:p w14:paraId="718F8C22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567" w:type="dxa"/>
            <w:shd w:val="clear" w:color="auto" w:fill="D9D9D9"/>
          </w:tcPr>
          <w:p w14:paraId="2AFFE8B8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368F91C4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3CD7EB83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4272DC3A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4B777C87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41F1309E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D9D9"/>
          </w:tcPr>
          <w:p w14:paraId="5CE2F49D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09CF155D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68733A98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279BC0B2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1D3C4096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D9D9"/>
          </w:tcPr>
          <w:p w14:paraId="2B867EC1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D9D9D9"/>
          </w:tcPr>
          <w:p w14:paraId="61B977CB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2335A41A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5BE54EDD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070F50D3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719C6EA3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D9D9D9"/>
          </w:tcPr>
          <w:p w14:paraId="194D6811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D9D9D9"/>
          </w:tcPr>
          <w:p w14:paraId="499E0999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D9D9D9"/>
          </w:tcPr>
          <w:p w14:paraId="4EE31FFA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884" w:rsidRPr="00B82071" w14:paraId="447CBBF9" w14:textId="77777777" w:rsidTr="00725884">
        <w:tc>
          <w:tcPr>
            <w:tcW w:w="3539" w:type="dxa"/>
            <w:gridSpan w:val="2"/>
          </w:tcPr>
          <w:p w14:paraId="34A2FF23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lastRenderedPageBreak/>
              <w:t>Русский язык</w:t>
            </w:r>
          </w:p>
        </w:tc>
        <w:tc>
          <w:tcPr>
            <w:tcW w:w="567" w:type="dxa"/>
          </w:tcPr>
          <w:p w14:paraId="6C229EC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073239E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2CE4CF81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0F94740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562F55B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70F823C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</w:tcPr>
          <w:p w14:paraId="7A822C8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EF3857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F54369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CC0262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283E54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78FFC974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</w:tcPr>
          <w:p w14:paraId="07E0603A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45D858ED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17D85D5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2823D0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396D297D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</w:tcPr>
          <w:p w14:paraId="2BDD6D5D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</w:tcPr>
          <w:p w14:paraId="68B9512A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1" w:type="dxa"/>
          </w:tcPr>
          <w:p w14:paraId="286BA3EE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зачет</w:t>
            </w:r>
          </w:p>
        </w:tc>
      </w:tr>
      <w:tr w:rsidR="00725884" w:rsidRPr="00B82071" w14:paraId="7B678FDE" w14:textId="77777777" w:rsidTr="00725884">
        <w:tc>
          <w:tcPr>
            <w:tcW w:w="3539" w:type="dxa"/>
            <w:gridSpan w:val="2"/>
            <w:shd w:val="clear" w:color="auto" w:fill="00FF00"/>
          </w:tcPr>
          <w:p w14:paraId="0044297C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567" w:type="dxa"/>
            <w:shd w:val="clear" w:color="auto" w:fill="00FF00"/>
          </w:tcPr>
          <w:p w14:paraId="51F82E5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00FF00"/>
          </w:tcPr>
          <w:p w14:paraId="3916DDE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00FF00"/>
          </w:tcPr>
          <w:p w14:paraId="3D4CD44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00FF00"/>
          </w:tcPr>
          <w:p w14:paraId="4778289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00FF00"/>
          </w:tcPr>
          <w:p w14:paraId="67BB0F2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00FF00"/>
          </w:tcPr>
          <w:p w14:paraId="0E4188F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709" w:type="dxa"/>
            <w:shd w:val="clear" w:color="auto" w:fill="00FF00"/>
          </w:tcPr>
          <w:p w14:paraId="033022E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00FF00"/>
          </w:tcPr>
          <w:p w14:paraId="68B6DF96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00FF00"/>
          </w:tcPr>
          <w:p w14:paraId="4AAC732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00FF00"/>
          </w:tcPr>
          <w:p w14:paraId="54C9B09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67" w:type="dxa"/>
            <w:shd w:val="clear" w:color="auto" w:fill="00FF00"/>
          </w:tcPr>
          <w:p w14:paraId="5887CD5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00FF00"/>
          </w:tcPr>
          <w:p w14:paraId="6CDD8FE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8" w:type="dxa"/>
            <w:shd w:val="clear" w:color="auto" w:fill="00FF00"/>
          </w:tcPr>
          <w:p w14:paraId="0AE71A3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00FF00"/>
          </w:tcPr>
          <w:p w14:paraId="5EE6775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00FF00"/>
          </w:tcPr>
          <w:p w14:paraId="4A7D34F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00FF00"/>
          </w:tcPr>
          <w:p w14:paraId="4067062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00FF00"/>
          </w:tcPr>
          <w:p w14:paraId="4B641F7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shd w:val="clear" w:color="auto" w:fill="00FF00"/>
          </w:tcPr>
          <w:p w14:paraId="5B1830D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shd w:val="clear" w:color="auto" w:fill="00FF00"/>
          </w:tcPr>
          <w:p w14:paraId="4A1741D6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851" w:type="dxa"/>
            <w:shd w:val="clear" w:color="auto" w:fill="00FF00"/>
          </w:tcPr>
          <w:p w14:paraId="79458761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884" w:rsidRPr="00B82071" w14:paraId="5961F883" w14:textId="77777777" w:rsidTr="00725884">
        <w:tc>
          <w:tcPr>
            <w:tcW w:w="3539" w:type="dxa"/>
            <w:gridSpan w:val="2"/>
            <w:shd w:val="clear" w:color="auto" w:fill="00FF00"/>
          </w:tcPr>
          <w:p w14:paraId="4F072CC3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ИТОГО недельная нагрузка</w:t>
            </w:r>
          </w:p>
        </w:tc>
        <w:tc>
          <w:tcPr>
            <w:tcW w:w="567" w:type="dxa"/>
            <w:shd w:val="clear" w:color="auto" w:fill="00FF00"/>
          </w:tcPr>
          <w:p w14:paraId="614D0B1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63AF011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4BC9AEBD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13416B4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4FBCEB0A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567" w:type="dxa"/>
            <w:shd w:val="clear" w:color="auto" w:fill="00FF00"/>
          </w:tcPr>
          <w:p w14:paraId="1D91C89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709" w:type="dxa"/>
            <w:shd w:val="clear" w:color="auto" w:fill="00FF00"/>
          </w:tcPr>
          <w:p w14:paraId="7CC8CFD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67" w:type="dxa"/>
            <w:shd w:val="clear" w:color="auto" w:fill="00FF00"/>
          </w:tcPr>
          <w:p w14:paraId="3ED9A75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67" w:type="dxa"/>
            <w:shd w:val="clear" w:color="auto" w:fill="00FF00"/>
          </w:tcPr>
          <w:p w14:paraId="3EF6B98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67" w:type="dxa"/>
            <w:shd w:val="clear" w:color="auto" w:fill="00FF00"/>
          </w:tcPr>
          <w:p w14:paraId="1A3978D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567" w:type="dxa"/>
            <w:shd w:val="clear" w:color="auto" w:fill="00FF00"/>
          </w:tcPr>
          <w:p w14:paraId="29DCC9E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9" w:type="dxa"/>
            <w:shd w:val="clear" w:color="auto" w:fill="00FF00"/>
          </w:tcPr>
          <w:p w14:paraId="163ABD46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708" w:type="dxa"/>
            <w:shd w:val="clear" w:color="auto" w:fill="00FF00"/>
          </w:tcPr>
          <w:p w14:paraId="667BE0C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14:paraId="396BDF0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567" w:type="dxa"/>
            <w:shd w:val="clear" w:color="auto" w:fill="00FF00"/>
          </w:tcPr>
          <w:p w14:paraId="7A58F9F8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14:paraId="427A8FC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14:paraId="72EAF30D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09" w:type="dxa"/>
            <w:shd w:val="clear" w:color="auto" w:fill="00FF00"/>
          </w:tcPr>
          <w:p w14:paraId="3A7B1C2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567" w:type="dxa"/>
            <w:shd w:val="clear" w:color="auto" w:fill="00FF00"/>
          </w:tcPr>
          <w:p w14:paraId="1FF4DE44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851" w:type="dxa"/>
            <w:shd w:val="clear" w:color="auto" w:fill="00FF00"/>
          </w:tcPr>
          <w:p w14:paraId="0FFF8A1B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884" w:rsidRPr="00B82071" w14:paraId="401012F1" w14:textId="77777777" w:rsidTr="00725884">
        <w:tc>
          <w:tcPr>
            <w:tcW w:w="3539" w:type="dxa"/>
            <w:gridSpan w:val="2"/>
            <w:shd w:val="clear" w:color="auto" w:fill="FCE3FC"/>
          </w:tcPr>
          <w:p w14:paraId="1E87971A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Количество учебных недель</w:t>
            </w:r>
          </w:p>
        </w:tc>
        <w:tc>
          <w:tcPr>
            <w:tcW w:w="567" w:type="dxa"/>
            <w:shd w:val="clear" w:color="auto" w:fill="FCE3FC"/>
          </w:tcPr>
          <w:p w14:paraId="52BC8E4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26ABC8E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274666B0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52DE269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2F7B084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1DF8958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14:paraId="648E50A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42B948B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5926C4A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3F543641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1CB23CC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14:paraId="7CD3282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8" w:type="dxa"/>
            <w:shd w:val="clear" w:color="auto" w:fill="FCE3FC"/>
          </w:tcPr>
          <w:p w14:paraId="4BB7B23D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613D9AC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1368F070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3BDCA81E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1B2A5FEA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709" w:type="dxa"/>
            <w:shd w:val="clear" w:color="auto" w:fill="FCE3FC"/>
          </w:tcPr>
          <w:p w14:paraId="43AE65C1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567" w:type="dxa"/>
            <w:shd w:val="clear" w:color="auto" w:fill="FCE3FC"/>
          </w:tcPr>
          <w:p w14:paraId="14827D7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34</w:t>
            </w:r>
          </w:p>
        </w:tc>
        <w:tc>
          <w:tcPr>
            <w:tcW w:w="851" w:type="dxa"/>
            <w:shd w:val="clear" w:color="auto" w:fill="FCE3FC"/>
          </w:tcPr>
          <w:p w14:paraId="6D14550F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25884" w:rsidRPr="00B82071" w14:paraId="2AD23B62" w14:textId="77777777" w:rsidTr="00725884">
        <w:tc>
          <w:tcPr>
            <w:tcW w:w="3539" w:type="dxa"/>
            <w:gridSpan w:val="2"/>
            <w:shd w:val="clear" w:color="auto" w:fill="FCE3FC"/>
          </w:tcPr>
          <w:p w14:paraId="43B37002" w14:textId="77777777" w:rsidR="00725884" w:rsidRPr="00B82071" w:rsidRDefault="00725884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Всего часов в год</w:t>
            </w:r>
          </w:p>
        </w:tc>
        <w:tc>
          <w:tcPr>
            <w:tcW w:w="567" w:type="dxa"/>
            <w:shd w:val="clear" w:color="auto" w:fill="FCE3FC"/>
          </w:tcPr>
          <w:p w14:paraId="55DCC901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986</w:t>
            </w:r>
          </w:p>
        </w:tc>
        <w:tc>
          <w:tcPr>
            <w:tcW w:w="567" w:type="dxa"/>
            <w:shd w:val="clear" w:color="auto" w:fill="FCE3FC"/>
          </w:tcPr>
          <w:p w14:paraId="121801C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986</w:t>
            </w:r>
          </w:p>
        </w:tc>
        <w:tc>
          <w:tcPr>
            <w:tcW w:w="567" w:type="dxa"/>
            <w:shd w:val="clear" w:color="auto" w:fill="FCE3FC"/>
          </w:tcPr>
          <w:p w14:paraId="3E083383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986</w:t>
            </w:r>
          </w:p>
        </w:tc>
        <w:tc>
          <w:tcPr>
            <w:tcW w:w="567" w:type="dxa"/>
            <w:shd w:val="clear" w:color="auto" w:fill="FCE3FC"/>
          </w:tcPr>
          <w:p w14:paraId="5BACFFB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986</w:t>
            </w:r>
          </w:p>
        </w:tc>
        <w:tc>
          <w:tcPr>
            <w:tcW w:w="567" w:type="dxa"/>
            <w:shd w:val="clear" w:color="auto" w:fill="FCE3FC"/>
          </w:tcPr>
          <w:p w14:paraId="16DB8C4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986</w:t>
            </w:r>
          </w:p>
        </w:tc>
        <w:tc>
          <w:tcPr>
            <w:tcW w:w="567" w:type="dxa"/>
            <w:shd w:val="clear" w:color="auto" w:fill="FCE3FC"/>
          </w:tcPr>
          <w:p w14:paraId="7FA1C72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1020</w:t>
            </w:r>
          </w:p>
        </w:tc>
        <w:tc>
          <w:tcPr>
            <w:tcW w:w="709" w:type="dxa"/>
            <w:shd w:val="clear" w:color="auto" w:fill="FCE3FC"/>
          </w:tcPr>
          <w:p w14:paraId="7C62F07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1020</w:t>
            </w:r>
          </w:p>
        </w:tc>
        <w:tc>
          <w:tcPr>
            <w:tcW w:w="567" w:type="dxa"/>
            <w:shd w:val="clear" w:color="auto" w:fill="FCE3FC"/>
          </w:tcPr>
          <w:p w14:paraId="7AAF433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1020</w:t>
            </w:r>
          </w:p>
        </w:tc>
        <w:tc>
          <w:tcPr>
            <w:tcW w:w="567" w:type="dxa"/>
            <w:shd w:val="clear" w:color="auto" w:fill="FCE3FC"/>
          </w:tcPr>
          <w:p w14:paraId="30B2944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1020</w:t>
            </w:r>
          </w:p>
        </w:tc>
        <w:tc>
          <w:tcPr>
            <w:tcW w:w="567" w:type="dxa"/>
            <w:shd w:val="clear" w:color="auto" w:fill="FCE3FC"/>
          </w:tcPr>
          <w:p w14:paraId="4DEF7F5F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1020</w:t>
            </w:r>
          </w:p>
        </w:tc>
        <w:tc>
          <w:tcPr>
            <w:tcW w:w="567" w:type="dxa"/>
            <w:shd w:val="clear" w:color="auto" w:fill="FCE3FC"/>
          </w:tcPr>
          <w:p w14:paraId="77F64AF5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1088</w:t>
            </w:r>
          </w:p>
        </w:tc>
        <w:tc>
          <w:tcPr>
            <w:tcW w:w="709" w:type="dxa"/>
            <w:shd w:val="clear" w:color="auto" w:fill="FCE3FC"/>
          </w:tcPr>
          <w:p w14:paraId="3EA684FA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1088</w:t>
            </w:r>
          </w:p>
        </w:tc>
        <w:tc>
          <w:tcPr>
            <w:tcW w:w="708" w:type="dxa"/>
            <w:shd w:val="clear" w:color="auto" w:fill="FCE3FC"/>
          </w:tcPr>
          <w:p w14:paraId="15483AEC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1088</w:t>
            </w:r>
          </w:p>
        </w:tc>
        <w:tc>
          <w:tcPr>
            <w:tcW w:w="567" w:type="dxa"/>
            <w:shd w:val="clear" w:color="auto" w:fill="FCE3FC"/>
          </w:tcPr>
          <w:p w14:paraId="0F0929E2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1088</w:t>
            </w:r>
          </w:p>
        </w:tc>
        <w:tc>
          <w:tcPr>
            <w:tcW w:w="567" w:type="dxa"/>
            <w:shd w:val="clear" w:color="auto" w:fill="FCE3FC"/>
          </w:tcPr>
          <w:p w14:paraId="6D9874C7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1122</w:t>
            </w:r>
          </w:p>
        </w:tc>
        <w:tc>
          <w:tcPr>
            <w:tcW w:w="567" w:type="dxa"/>
            <w:shd w:val="clear" w:color="auto" w:fill="FCE3FC"/>
          </w:tcPr>
          <w:p w14:paraId="0CC4E08B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1122</w:t>
            </w:r>
          </w:p>
        </w:tc>
        <w:tc>
          <w:tcPr>
            <w:tcW w:w="567" w:type="dxa"/>
            <w:shd w:val="clear" w:color="auto" w:fill="FCE3FC"/>
          </w:tcPr>
          <w:p w14:paraId="77E6FDD9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1122</w:t>
            </w:r>
          </w:p>
        </w:tc>
        <w:tc>
          <w:tcPr>
            <w:tcW w:w="709" w:type="dxa"/>
            <w:shd w:val="clear" w:color="auto" w:fill="FCE3FC"/>
          </w:tcPr>
          <w:p w14:paraId="73A5675D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1122</w:t>
            </w:r>
          </w:p>
        </w:tc>
        <w:tc>
          <w:tcPr>
            <w:tcW w:w="567" w:type="dxa"/>
            <w:shd w:val="clear" w:color="auto" w:fill="FCE3FC"/>
          </w:tcPr>
          <w:p w14:paraId="2B7B4C9A" w14:textId="77777777" w:rsidR="00725884" w:rsidRPr="00B82071" w:rsidRDefault="00725884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1122</w:t>
            </w:r>
          </w:p>
        </w:tc>
        <w:tc>
          <w:tcPr>
            <w:tcW w:w="851" w:type="dxa"/>
            <w:shd w:val="clear" w:color="auto" w:fill="FCE3FC"/>
          </w:tcPr>
          <w:p w14:paraId="3436867D" w14:textId="77777777" w:rsidR="00725884" w:rsidRPr="00B82071" w:rsidRDefault="00725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E3CED80" w14:textId="77777777" w:rsidR="00A93FFC" w:rsidRPr="00B82071" w:rsidRDefault="00B82071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Fonts w:ascii="Times New Roman" w:hAnsi="Times New Roman" w:cs="Times New Roman"/>
        </w:rPr>
        <w:br w:type="page"/>
      </w:r>
    </w:p>
    <w:p w14:paraId="62702B9A" w14:textId="77777777" w:rsidR="00A93FFC" w:rsidRPr="00B82071" w:rsidRDefault="00B82071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14:paraId="0445A690" w14:textId="77777777" w:rsidR="00A93FFC" w:rsidRPr="00B82071" w:rsidRDefault="00B82071">
      <w:pPr>
        <w:rPr>
          <w:rStyle w:val="markedcontent"/>
          <w:rFonts w:ascii="Times New Roman" w:hAnsi="Times New Roman" w:cs="Times New Roman"/>
          <w:sz w:val="28"/>
          <w:szCs w:val="28"/>
        </w:rPr>
      </w:pPr>
      <w:r w:rsidRPr="00B82071">
        <w:rPr>
          <w:rFonts w:ascii="Times New Roman" w:hAnsi="Times New Roman" w:cs="Times New Roman"/>
        </w:rPr>
        <w:t>МБОУ Полилингвальная многопрофильная школа №9</w:t>
      </w:r>
    </w:p>
    <w:tbl>
      <w:tblPr>
        <w:tblStyle w:val="af2"/>
        <w:tblW w:w="14553" w:type="dxa"/>
        <w:tblLayout w:type="fixed"/>
        <w:tblLook w:val="04A0" w:firstRow="1" w:lastRow="0" w:firstColumn="1" w:lastColumn="0" w:noHBand="0" w:noVBand="1"/>
      </w:tblPr>
      <w:tblGrid>
        <w:gridCol w:w="1386"/>
        <w:gridCol w:w="695"/>
        <w:gridCol w:w="694"/>
        <w:gridCol w:w="694"/>
        <w:gridCol w:w="692"/>
        <w:gridCol w:w="693"/>
        <w:gridCol w:w="694"/>
        <w:gridCol w:w="693"/>
        <w:gridCol w:w="693"/>
        <w:gridCol w:w="692"/>
        <w:gridCol w:w="693"/>
        <w:gridCol w:w="693"/>
        <w:gridCol w:w="694"/>
        <w:gridCol w:w="693"/>
        <w:gridCol w:w="692"/>
        <w:gridCol w:w="693"/>
        <w:gridCol w:w="693"/>
        <w:gridCol w:w="694"/>
        <w:gridCol w:w="693"/>
        <w:gridCol w:w="689"/>
      </w:tblGrid>
      <w:tr w:rsidR="00A93FFC" w:rsidRPr="00B82071" w14:paraId="56856499" w14:textId="77777777">
        <w:tc>
          <w:tcPr>
            <w:tcW w:w="1385" w:type="dxa"/>
            <w:vMerge w:val="restart"/>
            <w:shd w:val="clear" w:color="auto" w:fill="D9D9D9"/>
          </w:tcPr>
          <w:p w14:paraId="7F13A033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Учебные курсы</w:t>
            </w:r>
          </w:p>
          <w:p w14:paraId="2EF5C614" w14:textId="77777777" w:rsidR="00A93FFC" w:rsidRPr="00B82071" w:rsidRDefault="00A93FFC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64" w:type="dxa"/>
            <w:gridSpan w:val="19"/>
            <w:shd w:val="clear" w:color="auto" w:fill="D9D9D9"/>
          </w:tcPr>
          <w:p w14:paraId="25BCC95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Количество часов в неделю</w:t>
            </w:r>
          </w:p>
        </w:tc>
      </w:tr>
      <w:tr w:rsidR="00A93FFC" w:rsidRPr="00B82071" w14:paraId="54F5D232" w14:textId="77777777">
        <w:tc>
          <w:tcPr>
            <w:tcW w:w="1385" w:type="dxa"/>
            <w:vMerge/>
          </w:tcPr>
          <w:p w14:paraId="567138CB" w14:textId="77777777" w:rsidR="00A93FFC" w:rsidRPr="00B82071" w:rsidRDefault="00A93FFC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" w:type="dxa"/>
            <w:shd w:val="clear" w:color="auto" w:fill="D9D9D9"/>
          </w:tcPr>
          <w:p w14:paraId="509C9D3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5а</w:t>
            </w:r>
          </w:p>
        </w:tc>
        <w:tc>
          <w:tcPr>
            <w:tcW w:w="693" w:type="dxa"/>
            <w:shd w:val="clear" w:color="auto" w:fill="D9D9D9"/>
          </w:tcPr>
          <w:p w14:paraId="2347F5D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5б</w:t>
            </w:r>
          </w:p>
        </w:tc>
        <w:tc>
          <w:tcPr>
            <w:tcW w:w="693" w:type="dxa"/>
            <w:shd w:val="clear" w:color="auto" w:fill="D9D9D9"/>
          </w:tcPr>
          <w:p w14:paraId="1AADF43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5в</w:t>
            </w:r>
          </w:p>
        </w:tc>
        <w:tc>
          <w:tcPr>
            <w:tcW w:w="692" w:type="dxa"/>
            <w:shd w:val="clear" w:color="auto" w:fill="D9D9D9"/>
          </w:tcPr>
          <w:p w14:paraId="1E7DEE8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5г</w:t>
            </w:r>
          </w:p>
        </w:tc>
        <w:tc>
          <w:tcPr>
            <w:tcW w:w="693" w:type="dxa"/>
            <w:shd w:val="clear" w:color="auto" w:fill="D9D9D9"/>
          </w:tcPr>
          <w:p w14:paraId="60341B5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5д</w:t>
            </w:r>
          </w:p>
        </w:tc>
        <w:tc>
          <w:tcPr>
            <w:tcW w:w="694" w:type="dxa"/>
            <w:shd w:val="clear" w:color="auto" w:fill="D9D9D9"/>
          </w:tcPr>
          <w:p w14:paraId="4A08B25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6а</w:t>
            </w:r>
          </w:p>
        </w:tc>
        <w:tc>
          <w:tcPr>
            <w:tcW w:w="693" w:type="dxa"/>
            <w:shd w:val="clear" w:color="auto" w:fill="D9D9D9"/>
          </w:tcPr>
          <w:p w14:paraId="4AAE8B1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6б</w:t>
            </w:r>
          </w:p>
        </w:tc>
        <w:tc>
          <w:tcPr>
            <w:tcW w:w="693" w:type="dxa"/>
            <w:shd w:val="clear" w:color="auto" w:fill="D9D9D9"/>
          </w:tcPr>
          <w:p w14:paraId="251C041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6в</w:t>
            </w:r>
          </w:p>
        </w:tc>
        <w:tc>
          <w:tcPr>
            <w:tcW w:w="692" w:type="dxa"/>
            <w:shd w:val="clear" w:color="auto" w:fill="D9D9D9"/>
          </w:tcPr>
          <w:p w14:paraId="3ED5F2C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6г</w:t>
            </w:r>
          </w:p>
        </w:tc>
        <w:tc>
          <w:tcPr>
            <w:tcW w:w="693" w:type="dxa"/>
            <w:shd w:val="clear" w:color="auto" w:fill="D9D9D9"/>
          </w:tcPr>
          <w:p w14:paraId="30CF588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6д</w:t>
            </w:r>
          </w:p>
        </w:tc>
        <w:tc>
          <w:tcPr>
            <w:tcW w:w="693" w:type="dxa"/>
            <w:shd w:val="clear" w:color="auto" w:fill="D9D9D9"/>
          </w:tcPr>
          <w:p w14:paraId="1D84925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7а</w:t>
            </w:r>
          </w:p>
        </w:tc>
        <w:tc>
          <w:tcPr>
            <w:tcW w:w="694" w:type="dxa"/>
            <w:shd w:val="clear" w:color="auto" w:fill="D9D9D9"/>
          </w:tcPr>
          <w:p w14:paraId="01EE857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7б</w:t>
            </w:r>
          </w:p>
        </w:tc>
        <w:tc>
          <w:tcPr>
            <w:tcW w:w="693" w:type="dxa"/>
            <w:shd w:val="clear" w:color="auto" w:fill="D9D9D9"/>
          </w:tcPr>
          <w:p w14:paraId="3682339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7в</w:t>
            </w:r>
          </w:p>
        </w:tc>
        <w:tc>
          <w:tcPr>
            <w:tcW w:w="692" w:type="dxa"/>
            <w:shd w:val="clear" w:color="auto" w:fill="D9D9D9"/>
          </w:tcPr>
          <w:p w14:paraId="3C02052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7г</w:t>
            </w:r>
          </w:p>
        </w:tc>
        <w:tc>
          <w:tcPr>
            <w:tcW w:w="693" w:type="dxa"/>
            <w:shd w:val="clear" w:color="auto" w:fill="D9D9D9"/>
          </w:tcPr>
          <w:p w14:paraId="348C2C6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8а</w:t>
            </w:r>
          </w:p>
        </w:tc>
        <w:tc>
          <w:tcPr>
            <w:tcW w:w="693" w:type="dxa"/>
            <w:shd w:val="clear" w:color="auto" w:fill="D9D9D9"/>
          </w:tcPr>
          <w:p w14:paraId="008FCAE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8б</w:t>
            </w:r>
          </w:p>
        </w:tc>
        <w:tc>
          <w:tcPr>
            <w:tcW w:w="694" w:type="dxa"/>
            <w:shd w:val="clear" w:color="auto" w:fill="D9D9D9"/>
          </w:tcPr>
          <w:p w14:paraId="2767B9D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8в</w:t>
            </w:r>
          </w:p>
        </w:tc>
        <w:tc>
          <w:tcPr>
            <w:tcW w:w="693" w:type="dxa"/>
            <w:shd w:val="clear" w:color="auto" w:fill="D9D9D9"/>
          </w:tcPr>
          <w:p w14:paraId="5151303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9а</w:t>
            </w:r>
          </w:p>
        </w:tc>
        <w:tc>
          <w:tcPr>
            <w:tcW w:w="689" w:type="dxa"/>
            <w:shd w:val="clear" w:color="auto" w:fill="D9D9D9"/>
          </w:tcPr>
          <w:p w14:paraId="32B4964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  <w:b/>
              </w:rPr>
              <w:t>9б</w:t>
            </w:r>
          </w:p>
        </w:tc>
      </w:tr>
      <w:tr w:rsidR="00A93FFC" w:rsidRPr="00B82071" w14:paraId="063F06DA" w14:textId="77777777">
        <w:tc>
          <w:tcPr>
            <w:tcW w:w="1385" w:type="dxa"/>
          </w:tcPr>
          <w:p w14:paraId="758DAF0A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Разговоры о важном</w:t>
            </w:r>
          </w:p>
        </w:tc>
        <w:tc>
          <w:tcPr>
            <w:tcW w:w="694" w:type="dxa"/>
          </w:tcPr>
          <w:p w14:paraId="5780FB8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0A3E75A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1933B0E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6F165AB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47A325A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58E8453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61B44F1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5D4BAFE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3BA701E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11002F5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4F2405B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33FB849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531B33A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559A805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233A533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0F961A2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0C76091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274840D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89" w:type="dxa"/>
          </w:tcPr>
          <w:p w14:paraId="19EBCDB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93FFC" w:rsidRPr="00B82071" w14:paraId="017B7575" w14:textId="77777777">
        <w:tc>
          <w:tcPr>
            <w:tcW w:w="1385" w:type="dxa"/>
          </w:tcPr>
          <w:p w14:paraId="3AF67CDD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Мир профессий</w:t>
            </w:r>
          </w:p>
        </w:tc>
        <w:tc>
          <w:tcPr>
            <w:tcW w:w="694" w:type="dxa"/>
          </w:tcPr>
          <w:p w14:paraId="1D20EF7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138EB4F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64C2402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0B24D84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1F895AF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7374247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9A744B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104F55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26447C3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C5E4EF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908B67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E4CF7C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9CA738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36BD9FA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3A3E08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0E980B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78FBFF5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67F870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156C942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7BDE1357" w14:textId="77777777">
        <w:tc>
          <w:tcPr>
            <w:tcW w:w="1385" w:type="dxa"/>
          </w:tcPr>
          <w:p w14:paraId="7855B735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Россия - мои горизонты</w:t>
            </w:r>
          </w:p>
        </w:tc>
        <w:tc>
          <w:tcPr>
            <w:tcW w:w="694" w:type="dxa"/>
          </w:tcPr>
          <w:p w14:paraId="0B6264D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8C26EF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62870D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487DEA4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190AD0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464A070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20FDA26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3D4C9FC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3F9AD5B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32056BF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150C2CE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0F22DCD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477F6F9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7EE99A6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62D5160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23BA851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458FF9C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3F6E12E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89" w:type="dxa"/>
          </w:tcPr>
          <w:p w14:paraId="7CD7BF9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93FFC" w:rsidRPr="00B82071" w14:paraId="6C0ECB97" w14:textId="77777777">
        <w:tc>
          <w:tcPr>
            <w:tcW w:w="1385" w:type="dxa"/>
          </w:tcPr>
          <w:p w14:paraId="1198EAD1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Вокал</w:t>
            </w:r>
          </w:p>
        </w:tc>
        <w:tc>
          <w:tcPr>
            <w:tcW w:w="694" w:type="dxa"/>
          </w:tcPr>
          <w:p w14:paraId="3275114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50253B0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3F56015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2" w:type="dxa"/>
          </w:tcPr>
          <w:p w14:paraId="617D336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1B28D77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4" w:type="dxa"/>
          </w:tcPr>
          <w:p w14:paraId="08DFF30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127A85B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0167BBB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2" w:type="dxa"/>
          </w:tcPr>
          <w:p w14:paraId="0398D18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18AA88B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614C096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4" w:type="dxa"/>
          </w:tcPr>
          <w:p w14:paraId="3D11164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539082C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2" w:type="dxa"/>
          </w:tcPr>
          <w:p w14:paraId="69F4DB3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718B84A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106DF90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4" w:type="dxa"/>
          </w:tcPr>
          <w:p w14:paraId="65F7581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5CFB15F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278673A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2D73D589" w14:textId="77777777">
        <w:tc>
          <w:tcPr>
            <w:tcW w:w="1385" w:type="dxa"/>
          </w:tcPr>
          <w:p w14:paraId="0EA55379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Волшебная кисточка</w:t>
            </w:r>
          </w:p>
        </w:tc>
        <w:tc>
          <w:tcPr>
            <w:tcW w:w="694" w:type="dxa"/>
          </w:tcPr>
          <w:p w14:paraId="778006E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05966DE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77029BD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2" w:type="dxa"/>
          </w:tcPr>
          <w:p w14:paraId="3A227DE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5844A9E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4" w:type="dxa"/>
          </w:tcPr>
          <w:p w14:paraId="5D3722D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273F773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48CDDAF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2" w:type="dxa"/>
          </w:tcPr>
          <w:p w14:paraId="1C5608F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2BA3311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2E9F2A2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4" w:type="dxa"/>
          </w:tcPr>
          <w:p w14:paraId="2B20079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06D0BA6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2" w:type="dxa"/>
          </w:tcPr>
          <w:p w14:paraId="108C976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7C991FE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96A112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520C10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49A552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4FC0AB2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15D495AD" w14:textId="77777777">
        <w:tc>
          <w:tcPr>
            <w:tcW w:w="1385" w:type="dxa"/>
          </w:tcPr>
          <w:p w14:paraId="4FD3A9BB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Спортивные игры</w:t>
            </w:r>
          </w:p>
        </w:tc>
        <w:tc>
          <w:tcPr>
            <w:tcW w:w="694" w:type="dxa"/>
          </w:tcPr>
          <w:p w14:paraId="0623574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4D831A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4F5E55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286BA58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4BAEA7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51C2963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10905B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22DC3A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70B7CD0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640C2C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D7D52A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BD82B3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EFE4A9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0C81A2B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44BD7A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4C9C78E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4" w:type="dxa"/>
          </w:tcPr>
          <w:p w14:paraId="29D73D5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0.5</w:t>
            </w:r>
          </w:p>
        </w:tc>
        <w:tc>
          <w:tcPr>
            <w:tcW w:w="693" w:type="dxa"/>
          </w:tcPr>
          <w:p w14:paraId="4158088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89" w:type="dxa"/>
          </w:tcPr>
          <w:p w14:paraId="694BA3B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93FFC" w:rsidRPr="00B82071" w14:paraId="592474BB" w14:textId="77777777">
        <w:tc>
          <w:tcPr>
            <w:tcW w:w="1385" w:type="dxa"/>
          </w:tcPr>
          <w:p w14:paraId="177EBA6F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Баскетбол</w:t>
            </w:r>
          </w:p>
        </w:tc>
        <w:tc>
          <w:tcPr>
            <w:tcW w:w="694" w:type="dxa"/>
          </w:tcPr>
          <w:p w14:paraId="73C2EAB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7B3901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5EAC07A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08AE026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69E415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503D9B5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67D58A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1BF0F2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49B4469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24060F5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78649D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5CB14B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AE6B45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6FA1D4E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E71BDE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C8FC11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1EFEF6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3CBFAD3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2064E15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4CE46FFE" w14:textId="77777777">
        <w:tc>
          <w:tcPr>
            <w:tcW w:w="1385" w:type="dxa"/>
          </w:tcPr>
          <w:p w14:paraId="669F0C63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Башкирский фольклор</w:t>
            </w:r>
          </w:p>
        </w:tc>
        <w:tc>
          <w:tcPr>
            <w:tcW w:w="694" w:type="dxa"/>
          </w:tcPr>
          <w:p w14:paraId="7EAB25B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06D342C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1B505C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48ABCCC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1DBE9B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6CA1581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4BD189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565261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7473BE0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74F470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5763A71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250DD9E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F6D1D6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380DD1E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539A04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EC74B3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0E9E55E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B514FB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296CC59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0ACB29AD" w14:textId="77777777">
        <w:tc>
          <w:tcPr>
            <w:tcW w:w="1385" w:type="dxa"/>
          </w:tcPr>
          <w:p w14:paraId="72A94A13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Читаем "Урал батыр"</w:t>
            </w:r>
          </w:p>
        </w:tc>
        <w:tc>
          <w:tcPr>
            <w:tcW w:w="694" w:type="dxa"/>
          </w:tcPr>
          <w:p w14:paraId="638B9CD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E0C80C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0B6281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272DD34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40E1B9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4C4615F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37C4E2C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73D659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296EC4D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9816EE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58859C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2AE7FFA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2148836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75E54A3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85E588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678419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5E78F70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1A991B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4148394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31BAB317" w14:textId="77777777">
        <w:tc>
          <w:tcPr>
            <w:tcW w:w="1385" w:type="dxa"/>
          </w:tcPr>
          <w:p w14:paraId="2F0A7823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Арабский язык</w:t>
            </w:r>
          </w:p>
        </w:tc>
        <w:tc>
          <w:tcPr>
            <w:tcW w:w="694" w:type="dxa"/>
          </w:tcPr>
          <w:p w14:paraId="3FAFA99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109B54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C7C8A8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50DB7B8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F1E576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A0B420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CF141A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E6FF96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78BFF9E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7E2D4B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5406E9D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2844A41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C588DF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1C4AA3E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67FB6A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C8F12A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37CBD01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0FB9F8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70240AA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30DC4C8A" w14:textId="77777777">
        <w:tc>
          <w:tcPr>
            <w:tcW w:w="1385" w:type="dxa"/>
          </w:tcPr>
          <w:p w14:paraId="62755930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Семьеведение</w:t>
            </w:r>
          </w:p>
        </w:tc>
        <w:tc>
          <w:tcPr>
            <w:tcW w:w="694" w:type="dxa"/>
          </w:tcPr>
          <w:p w14:paraId="4AEB6C7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44ADE06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D85FBC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7819A60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B039AD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2456D4A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228381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4BFCEA7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40BC2A8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DB85F9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5375EC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683B99A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181D59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7CECA1E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D0B174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D88868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099D1E4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B9EE5E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49E6A88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60ADBD39" w14:textId="77777777">
        <w:tc>
          <w:tcPr>
            <w:tcW w:w="1385" w:type="dxa"/>
          </w:tcPr>
          <w:p w14:paraId="0E710987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Функциональная грамотность</w:t>
            </w:r>
          </w:p>
        </w:tc>
        <w:tc>
          <w:tcPr>
            <w:tcW w:w="694" w:type="dxa"/>
          </w:tcPr>
          <w:p w14:paraId="218726C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58E79CF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87DDFE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2002E2B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29C0DC8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66D9E50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03485F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0A049D6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6E16C96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B3AABC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4DD905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2F754B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579B4A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1914C2D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C8366D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80DB49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70D6580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9FAF2F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5B477DB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78DEB981" w14:textId="77777777">
        <w:tc>
          <w:tcPr>
            <w:tcW w:w="1385" w:type="dxa"/>
          </w:tcPr>
          <w:p w14:paraId="04413051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Инженериада</w:t>
            </w:r>
          </w:p>
        </w:tc>
        <w:tc>
          <w:tcPr>
            <w:tcW w:w="694" w:type="dxa"/>
          </w:tcPr>
          <w:p w14:paraId="53E7498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AFC791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72BD3D6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60EA0D3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0E09944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208A427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324541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3BB3BD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50F485F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FC5530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600E8FF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29B552C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C34FBD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07AE9B1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0805A0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709CF5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7E64744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6ECCC32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406835A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798F04C6" w14:textId="77777777">
        <w:tc>
          <w:tcPr>
            <w:tcW w:w="1385" w:type="dxa"/>
          </w:tcPr>
          <w:p w14:paraId="137F7D68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Робототехника</w:t>
            </w:r>
          </w:p>
        </w:tc>
        <w:tc>
          <w:tcPr>
            <w:tcW w:w="694" w:type="dxa"/>
          </w:tcPr>
          <w:p w14:paraId="1CFAB5D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91F597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22B7177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650B509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E20C64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4A63FF9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952184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D7956D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13067A2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A8945D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F4A40B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5EA1C26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EAC21D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2C9A297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13497B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9ACFBC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0C43F94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6BE050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62D3FC9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206F1BCD" w14:textId="77777777">
        <w:tc>
          <w:tcPr>
            <w:tcW w:w="1385" w:type="dxa"/>
          </w:tcPr>
          <w:p w14:paraId="7EB715CA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Юный эколог</w:t>
            </w:r>
          </w:p>
        </w:tc>
        <w:tc>
          <w:tcPr>
            <w:tcW w:w="694" w:type="dxa"/>
          </w:tcPr>
          <w:p w14:paraId="50CBDBF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7C1AC9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C077A0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65E1D9A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2466C2F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552508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1E819D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03536C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64838E6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5FA763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495ADF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4D3FA6F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DF5EB9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7E5CA63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362B24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C5E1D2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0190D5A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C605C6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07C4B56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378AE3C2" w14:textId="77777777">
        <w:tc>
          <w:tcPr>
            <w:tcW w:w="1385" w:type="dxa"/>
          </w:tcPr>
          <w:p w14:paraId="618A433A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lastRenderedPageBreak/>
              <w:t>Юный журналист</w:t>
            </w:r>
          </w:p>
        </w:tc>
        <w:tc>
          <w:tcPr>
            <w:tcW w:w="694" w:type="dxa"/>
          </w:tcPr>
          <w:p w14:paraId="1041EFA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C93F19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2A948A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13565F4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393053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6A3C96B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16F45C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14D56FF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5B35FE5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16A7F9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DAD514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6D138B3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1D1DF2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0B6AD15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BED6E8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EB5801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400C14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C03E4F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3C738A3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75F8C26A" w14:textId="77777777">
        <w:tc>
          <w:tcPr>
            <w:tcW w:w="1385" w:type="dxa"/>
          </w:tcPr>
          <w:p w14:paraId="665059A6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Говори правильно</w:t>
            </w:r>
          </w:p>
        </w:tc>
        <w:tc>
          <w:tcPr>
            <w:tcW w:w="694" w:type="dxa"/>
          </w:tcPr>
          <w:p w14:paraId="338C1CC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138F89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1A50A0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537E743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53DAC1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19FEB73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5BC82EF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9BEC67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16CFE1E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01A104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2EEE72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6225C27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DA140A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0E39BA6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7AFFD2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59043F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5A8C69C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7C27AE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89" w:type="dxa"/>
          </w:tcPr>
          <w:p w14:paraId="5AF14BE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93FFC" w:rsidRPr="00B82071" w14:paraId="71F70F8F" w14:textId="77777777">
        <w:tc>
          <w:tcPr>
            <w:tcW w:w="1385" w:type="dxa"/>
          </w:tcPr>
          <w:p w14:paraId="634747E1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Учу английский язык</w:t>
            </w:r>
          </w:p>
        </w:tc>
        <w:tc>
          <w:tcPr>
            <w:tcW w:w="694" w:type="dxa"/>
          </w:tcPr>
          <w:p w14:paraId="409D67D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1A4980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2698CA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3646A8F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FCD80B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9D0F7E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00C23A1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63A9B6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0167C61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52703E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4CC5F9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6F7C50E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F3859C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7FD7FEA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1C50453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4E7B7FC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72E1F5B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619C7A6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4B114E5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0F0F6B06" w14:textId="77777777">
        <w:tc>
          <w:tcPr>
            <w:tcW w:w="1385" w:type="dxa"/>
          </w:tcPr>
          <w:p w14:paraId="2E1CC461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Родной край</w:t>
            </w:r>
          </w:p>
        </w:tc>
        <w:tc>
          <w:tcPr>
            <w:tcW w:w="694" w:type="dxa"/>
          </w:tcPr>
          <w:p w14:paraId="20A6989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238295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F97356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56E8130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02F856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5A1DBCA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1DB0C4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B73408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5F7E9BF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731F2F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242322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708B3F9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9133E8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62527D3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19A54F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68BB359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7104C1B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E88891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36FFD15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7920D34F" w14:textId="77777777">
        <w:tc>
          <w:tcPr>
            <w:tcW w:w="1385" w:type="dxa"/>
          </w:tcPr>
          <w:p w14:paraId="5D898C49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Секреты родного языка</w:t>
            </w:r>
          </w:p>
        </w:tc>
        <w:tc>
          <w:tcPr>
            <w:tcW w:w="694" w:type="dxa"/>
          </w:tcPr>
          <w:p w14:paraId="00D7B4D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E40B02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2B1EC0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3EB7DE1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ECF2E1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5D28AC4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C66244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58A23E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4F9182E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C58CF1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60D44A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61077D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0D2488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6E35193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615395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745508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392E9B3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C06517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89" w:type="dxa"/>
          </w:tcPr>
          <w:p w14:paraId="297142E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93FFC" w:rsidRPr="00B82071" w14:paraId="16B2EE80" w14:textId="77777777">
        <w:tc>
          <w:tcPr>
            <w:tcW w:w="1385" w:type="dxa"/>
          </w:tcPr>
          <w:p w14:paraId="7B5788C3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Литературная мастерская</w:t>
            </w:r>
          </w:p>
        </w:tc>
        <w:tc>
          <w:tcPr>
            <w:tcW w:w="694" w:type="dxa"/>
          </w:tcPr>
          <w:p w14:paraId="6826A5D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DB4EC7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0E0766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0E2A6FB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D0B5D8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080EB19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6BEFF1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84DC38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3A53745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EA2834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B92D63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3B30E84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E4ACB2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766039D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4988A9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B09521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3F9E2B2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1EA038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89" w:type="dxa"/>
          </w:tcPr>
          <w:p w14:paraId="7996511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A93FFC" w:rsidRPr="00B82071" w14:paraId="2612088A" w14:textId="77777777">
        <w:tc>
          <w:tcPr>
            <w:tcW w:w="1385" w:type="dxa"/>
          </w:tcPr>
          <w:p w14:paraId="69746F0D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Волонтер</w:t>
            </w:r>
          </w:p>
        </w:tc>
        <w:tc>
          <w:tcPr>
            <w:tcW w:w="694" w:type="dxa"/>
          </w:tcPr>
          <w:p w14:paraId="32D53BA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95E987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D0CC1E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6D78D57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FA17EB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0186CF2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BC6E0F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7B23C7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5BC6EF3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79D51AB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F6DCF8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32BEE54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06EA50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0FBE5F1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552521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2231AD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67C85FB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D0D24F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4C4FA24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5C9467DE" w14:textId="77777777">
        <w:tc>
          <w:tcPr>
            <w:tcW w:w="1385" w:type="dxa"/>
          </w:tcPr>
          <w:p w14:paraId="1CDE6230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Хозяюшка</w:t>
            </w:r>
          </w:p>
        </w:tc>
        <w:tc>
          <w:tcPr>
            <w:tcW w:w="694" w:type="dxa"/>
          </w:tcPr>
          <w:p w14:paraId="1A698CE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E50307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5614E2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41001C1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C4263B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59F92B2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6F8E9F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6351D3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4EAEE1C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261899D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8D27AF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5DC40F8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5937D1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4631A74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9EC22A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2FAD0F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B2F5B4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2CDEB5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30CA510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4EEB4262" w14:textId="77777777">
        <w:tc>
          <w:tcPr>
            <w:tcW w:w="1385" w:type="dxa"/>
          </w:tcPr>
          <w:p w14:paraId="4461A210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Гармония</w:t>
            </w:r>
          </w:p>
        </w:tc>
        <w:tc>
          <w:tcPr>
            <w:tcW w:w="694" w:type="dxa"/>
          </w:tcPr>
          <w:p w14:paraId="709327A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865752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74C55A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567DA9A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DE22CE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58E2885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5946DC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A4564A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43326AC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0380D0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1593F4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57DD704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529CBD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0F7EE1E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1AD6E7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573249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6D4EB30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F360F8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57FE395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65C6D8A5" w14:textId="77777777">
        <w:tc>
          <w:tcPr>
            <w:tcW w:w="1385" w:type="dxa"/>
          </w:tcPr>
          <w:p w14:paraId="325E79C7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Физика вокруг нас</w:t>
            </w:r>
          </w:p>
        </w:tc>
        <w:tc>
          <w:tcPr>
            <w:tcW w:w="694" w:type="dxa"/>
          </w:tcPr>
          <w:p w14:paraId="6D72886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DE7D1B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164AAA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2DF38E5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3A8E9A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3219DA5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4DAB19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4DBFA9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3628918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D639D7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19CCBA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773C9A7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6AFE527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39AEB46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7E4C12D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77C5F4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0960339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AA7C09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2093EBB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08159797" w14:textId="77777777">
        <w:tc>
          <w:tcPr>
            <w:tcW w:w="1385" w:type="dxa"/>
          </w:tcPr>
          <w:p w14:paraId="187213E0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Проектная мастерская</w:t>
            </w:r>
          </w:p>
        </w:tc>
        <w:tc>
          <w:tcPr>
            <w:tcW w:w="694" w:type="dxa"/>
          </w:tcPr>
          <w:p w14:paraId="6B713B5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1FF211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3A58C7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610B20C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2F540D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5C4798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D77F81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E7510A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1C0C940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997EE1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496CE5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68779AFA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4F8156D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2FEC5C4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99CED2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442D77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035007E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04D154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1836C44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15069428" w14:textId="77777777">
        <w:tc>
          <w:tcPr>
            <w:tcW w:w="1385" w:type="dxa"/>
          </w:tcPr>
          <w:p w14:paraId="3F65389F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Путешествие в мир театра</w:t>
            </w:r>
          </w:p>
        </w:tc>
        <w:tc>
          <w:tcPr>
            <w:tcW w:w="694" w:type="dxa"/>
          </w:tcPr>
          <w:p w14:paraId="293A118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3BEC20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827696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5B0377D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F199B1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045FCAB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9F00CD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9298FD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0A7EF42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368807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B150CF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119FB20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367E97C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3190AAB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15F1318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104D63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4" w:type="dxa"/>
          </w:tcPr>
          <w:p w14:paraId="119BBAB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1E573FD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143A20B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5134E648" w14:textId="77777777">
        <w:tc>
          <w:tcPr>
            <w:tcW w:w="1385" w:type="dxa"/>
          </w:tcPr>
          <w:p w14:paraId="386E7D6D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Я - патриот</w:t>
            </w:r>
          </w:p>
        </w:tc>
        <w:tc>
          <w:tcPr>
            <w:tcW w:w="694" w:type="dxa"/>
          </w:tcPr>
          <w:p w14:paraId="01CE8F99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6C67A19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EB01DB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2570D4D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4A304E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2CFF7A2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5FFE874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298AFD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2" w:type="dxa"/>
          </w:tcPr>
          <w:p w14:paraId="769DDCE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212FC2E3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405450D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7DAD06F0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1F01B0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2" w:type="dxa"/>
          </w:tcPr>
          <w:p w14:paraId="234A90E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7EA6876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3" w:type="dxa"/>
          </w:tcPr>
          <w:p w14:paraId="55A6245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4" w:type="dxa"/>
          </w:tcPr>
          <w:p w14:paraId="61CCB28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93" w:type="dxa"/>
          </w:tcPr>
          <w:p w14:paraId="04E9191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689" w:type="dxa"/>
          </w:tcPr>
          <w:p w14:paraId="7D7373F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A93FFC" w:rsidRPr="00B82071" w14:paraId="0E90E822" w14:textId="77777777">
        <w:tc>
          <w:tcPr>
            <w:tcW w:w="1385" w:type="dxa"/>
            <w:shd w:val="clear" w:color="auto" w:fill="00FF00"/>
          </w:tcPr>
          <w:p w14:paraId="7573354A" w14:textId="77777777" w:rsidR="00A93FFC" w:rsidRPr="00B82071" w:rsidRDefault="00B82071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ИТОГО недельная нагрузка</w:t>
            </w:r>
          </w:p>
        </w:tc>
        <w:tc>
          <w:tcPr>
            <w:tcW w:w="694" w:type="dxa"/>
            <w:shd w:val="clear" w:color="auto" w:fill="00FF00"/>
          </w:tcPr>
          <w:p w14:paraId="5FD04F9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3" w:type="dxa"/>
            <w:shd w:val="clear" w:color="auto" w:fill="00FF00"/>
          </w:tcPr>
          <w:p w14:paraId="558B446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3" w:type="dxa"/>
            <w:shd w:val="clear" w:color="auto" w:fill="00FF00"/>
          </w:tcPr>
          <w:p w14:paraId="5ACCF63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2" w:type="dxa"/>
            <w:shd w:val="clear" w:color="auto" w:fill="00FF00"/>
          </w:tcPr>
          <w:p w14:paraId="040F90E7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3" w:type="dxa"/>
            <w:shd w:val="clear" w:color="auto" w:fill="00FF00"/>
          </w:tcPr>
          <w:p w14:paraId="6436A25E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4" w:type="dxa"/>
            <w:shd w:val="clear" w:color="auto" w:fill="00FF00"/>
          </w:tcPr>
          <w:p w14:paraId="1EFFCFAF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3" w:type="dxa"/>
            <w:shd w:val="clear" w:color="auto" w:fill="00FF00"/>
          </w:tcPr>
          <w:p w14:paraId="56CF36C1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3" w:type="dxa"/>
            <w:shd w:val="clear" w:color="auto" w:fill="00FF00"/>
          </w:tcPr>
          <w:p w14:paraId="66745D3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2" w:type="dxa"/>
            <w:shd w:val="clear" w:color="auto" w:fill="00FF00"/>
          </w:tcPr>
          <w:p w14:paraId="1928A4F4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3" w:type="dxa"/>
            <w:shd w:val="clear" w:color="auto" w:fill="00FF00"/>
          </w:tcPr>
          <w:p w14:paraId="474CF14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3" w:type="dxa"/>
            <w:shd w:val="clear" w:color="auto" w:fill="00FF00"/>
          </w:tcPr>
          <w:p w14:paraId="6DD19D1D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4" w:type="dxa"/>
            <w:shd w:val="clear" w:color="auto" w:fill="00FF00"/>
          </w:tcPr>
          <w:p w14:paraId="1D855DB2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3" w:type="dxa"/>
            <w:shd w:val="clear" w:color="auto" w:fill="00FF00"/>
          </w:tcPr>
          <w:p w14:paraId="2068286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2" w:type="dxa"/>
            <w:shd w:val="clear" w:color="auto" w:fill="00FF00"/>
          </w:tcPr>
          <w:p w14:paraId="56E25D0B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3" w:type="dxa"/>
            <w:shd w:val="clear" w:color="auto" w:fill="00FF00"/>
          </w:tcPr>
          <w:p w14:paraId="45184B3C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3" w:type="dxa"/>
            <w:shd w:val="clear" w:color="auto" w:fill="00FF00"/>
          </w:tcPr>
          <w:p w14:paraId="500B074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4" w:type="dxa"/>
            <w:shd w:val="clear" w:color="auto" w:fill="00FF00"/>
          </w:tcPr>
          <w:p w14:paraId="5222F766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3" w:type="dxa"/>
            <w:shd w:val="clear" w:color="auto" w:fill="00FF00"/>
          </w:tcPr>
          <w:p w14:paraId="2279DE45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89" w:type="dxa"/>
            <w:shd w:val="clear" w:color="auto" w:fill="00FF00"/>
          </w:tcPr>
          <w:p w14:paraId="3850CB38" w14:textId="77777777" w:rsidR="00A93FFC" w:rsidRPr="00B82071" w:rsidRDefault="00B82071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</w:pPr>
            <w:r w:rsidRPr="00B82071">
              <w:rPr>
                <w:rFonts w:ascii="Times New Roman" w:eastAsia="Calibri" w:hAnsi="Times New Roman" w:cs="Times New Roman"/>
              </w:rPr>
              <w:t>6</w:t>
            </w:r>
          </w:p>
        </w:tc>
      </w:tr>
    </w:tbl>
    <w:p w14:paraId="68260A16" w14:textId="77777777" w:rsidR="00B82071" w:rsidRPr="00B82071" w:rsidRDefault="00B82071">
      <w:pPr>
        <w:rPr>
          <w:rFonts w:ascii="Times New Roman" w:hAnsi="Times New Roman" w:cs="Times New Roman"/>
        </w:rPr>
      </w:pPr>
    </w:p>
    <w:sectPr w:rsidR="00B82071" w:rsidRPr="00B82071">
      <w:pgSz w:w="16820" w:h="11906" w:orient="landscape"/>
      <w:pgMar w:top="850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MV Boli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FFC"/>
    <w:rsid w:val="00725884"/>
    <w:rsid w:val="008D334D"/>
    <w:rsid w:val="00A93FFC"/>
    <w:rsid w:val="00B8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DC8B"/>
  <w15:docId w15:val="{EF572476-37EF-42FA-B93E-ABBE50B8D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  <w:pPr>
      <w:spacing w:after="160" w:line="259" w:lineRule="auto"/>
    </w:pPr>
  </w:style>
  <w:style w:type="paragraph" w:styleId="3">
    <w:name w:val="heading 3"/>
    <w:basedOn w:val="a"/>
    <w:link w:val="30"/>
    <w:uiPriority w:val="9"/>
    <w:qFormat/>
    <w:rsid w:val="00613F43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sid w:val="00CA5D63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CA5D63"/>
    <w:rPr>
      <w:sz w:val="20"/>
      <w:szCs w:val="20"/>
    </w:rPr>
  </w:style>
  <w:style w:type="character" w:customStyle="1" w:styleId="a5">
    <w:name w:val="Тема примечания Знак"/>
    <w:basedOn w:val="a4"/>
    <w:uiPriority w:val="99"/>
    <w:semiHidden/>
    <w:qFormat/>
    <w:rsid w:val="00CA5D63"/>
    <w:rPr>
      <w:b/>
      <w:bCs/>
      <w:sz w:val="20"/>
      <w:szCs w:val="20"/>
    </w:rPr>
  </w:style>
  <w:style w:type="character" w:customStyle="1" w:styleId="a6">
    <w:name w:val="Текст выноски Знак"/>
    <w:basedOn w:val="a0"/>
    <w:uiPriority w:val="99"/>
    <w:semiHidden/>
    <w:qFormat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qFormat/>
    <w:rsid w:val="0030678A"/>
  </w:style>
  <w:style w:type="character" w:customStyle="1" w:styleId="30">
    <w:name w:val="Заголовок 3 Знак"/>
    <w:basedOn w:val="a0"/>
    <w:link w:val="3"/>
    <w:uiPriority w:val="9"/>
    <w:qFormat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c">
    <w:name w:val="annotation text"/>
    <w:basedOn w:val="a"/>
    <w:uiPriority w:val="99"/>
    <w:semiHidden/>
    <w:unhideWhenUsed/>
    <w:qFormat/>
    <w:rsid w:val="00CA5D63"/>
    <w:pPr>
      <w:spacing w:line="240" w:lineRule="auto"/>
    </w:pPr>
    <w:rPr>
      <w:sz w:val="20"/>
      <w:szCs w:val="20"/>
    </w:rPr>
  </w:style>
  <w:style w:type="paragraph" w:styleId="ad">
    <w:name w:val="annotation subject"/>
    <w:basedOn w:val="ac"/>
    <w:next w:val="ac"/>
    <w:uiPriority w:val="99"/>
    <w:semiHidden/>
    <w:unhideWhenUsed/>
    <w:qFormat/>
    <w:rsid w:val="00CA5D63"/>
    <w:rPr>
      <w:b/>
      <w:bCs/>
    </w:rPr>
  </w:style>
  <w:style w:type="paragraph" w:styleId="ae">
    <w:name w:val="Balloon Text"/>
    <w:basedOn w:val="a"/>
    <w:uiPriority w:val="99"/>
    <w:semiHidden/>
    <w:unhideWhenUsed/>
    <w:qFormat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0C3476"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39"/>
    <w:rsid w:val="006E1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1298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Мухамадеева Зухра Муртазаевна</cp:lastModifiedBy>
  <cp:revision>3</cp:revision>
  <dcterms:created xsi:type="dcterms:W3CDTF">2025-12-01T16:38:00Z</dcterms:created>
  <dcterms:modified xsi:type="dcterms:W3CDTF">2025-12-01T17:25:00Z</dcterms:modified>
  <dc:language>ru-RU</dc:language>
</cp:coreProperties>
</file>